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BE" w:rsidRPr="00DD0D13" w:rsidRDefault="008441BE" w:rsidP="008441BE">
      <w:pPr>
        <w:widowControl w:val="0"/>
        <w:spacing w:after="121" w:line="200" w:lineRule="exact"/>
        <w:jc w:val="both"/>
        <w:rPr>
          <w:rFonts w:eastAsia="Tahoma" w:cs="Tahoma"/>
          <w:b/>
          <w:bCs/>
          <w:spacing w:val="-10"/>
          <w:sz w:val="28"/>
          <w:szCs w:val="28"/>
          <w:lang w:eastAsia="ru-RU"/>
        </w:rPr>
      </w:pPr>
      <w:bookmarkStart w:id="0" w:name="_GoBack"/>
      <w:bookmarkEnd w:id="0"/>
      <w:r w:rsidRPr="00DD0D13">
        <w:rPr>
          <w:rFonts w:eastAsia="Tahoma" w:cs="Tahoma"/>
          <w:b/>
          <w:bCs/>
          <w:spacing w:val="-10"/>
          <w:sz w:val="28"/>
          <w:szCs w:val="28"/>
          <w:lang w:eastAsia="ru-RU"/>
        </w:rPr>
        <w:t>ПОЯСНИТЕЛЬНАЯ ЗАПИСКА</w:t>
      </w:r>
    </w:p>
    <w:p w:rsidR="008441BE" w:rsidRPr="008441BE" w:rsidRDefault="008441BE" w:rsidP="008441BE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основании следующих нормативных документов: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образовании»;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стандарт(второго поколения)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Базисный учебный план  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 федерального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стандарта.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Обществознание. 5 – 9 классы.  М. : Про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свещение, 2011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(Стандарты второго поколения).</w:t>
      </w:r>
    </w:p>
    <w:p w:rsidR="008441BE" w:rsidRPr="00DD0D13" w:rsidRDefault="008441BE" w:rsidP="00DD0D13">
      <w:pPr>
        <w:widowControl w:val="0"/>
        <w:numPr>
          <w:ilvl w:val="0"/>
          <w:numId w:val="4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Обществознание. 5-9 кл. Рабочие программы / Боголюбов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(ФГОС)Авторы: Боголюбов Л. Н., Городецкая Н. И., Иванова 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Ф. и др. М. «Просвещение»2012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Министерства образования Ульяновской области от 27. 06. 2011г. №   07-Р «Об утверждении регионального базисного плана и примерных учебных     планов ОУ Ульяновской области, реализующих программы общего образования».</w:t>
      </w:r>
    </w:p>
    <w:p w:rsidR="008441BE" w:rsidRPr="008441BE" w:rsidRDefault="008441BE" w:rsidP="008441BE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8441BE" w:rsidRDefault="008441BE" w:rsidP="00DD0D13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о включённых в 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2015-2016 г.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учебниках обществознания для 5-9 классов издательства «Просвещение».</w:t>
      </w:r>
    </w:p>
    <w:p w:rsidR="00DD45C0" w:rsidRPr="00DD0D13" w:rsidRDefault="00DD45C0" w:rsidP="00DD0D13">
      <w:pPr>
        <w:widowControl w:val="0"/>
        <w:numPr>
          <w:ilvl w:val="0"/>
          <w:numId w:val="4"/>
        </w:numPr>
        <w:tabs>
          <w:tab w:val="left" w:pos="-555"/>
          <w:tab w:val="left" w:pos="57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13" w:rsidRDefault="008441BE" w:rsidP="00DD0D13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Рабочая программа ориентирована на использование </w:t>
      </w:r>
      <w:r w:rsidR="00DD0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учебно-методического комплекта </w:t>
      </w:r>
    </w:p>
    <w:p w:rsidR="008441BE" w:rsidRPr="00DD0D13" w:rsidRDefault="008441BE" w:rsidP="00DD0D13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1.«Обществознание». 5 класс. Боголюбов Л.Н., Иванова Л. Ф. 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«Просвещение» 2013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441BE" w:rsidRPr="008441BE" w:rsidRDefault="008441BE" w:rsidP="00DD0D13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2.Обществознание 5 класс. Рабочая тетрадь. Автор: Иванова Л.Ф., Хоте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енкова Я.В, М. «Просвещение»2014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441BE" w:rsidRPr="008441BE" w:rsidRDefault="008441BE" w:rsidP="00DD0D13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данная программа написана с использованием научных,  научно-методических и методических рекомендаций:</w:t>
      </w:r>
    </w:p>
    <w:p w:rsidR="008441BE" w:rsidRPr="008441BE" w:rsidRDefault="008441BE" w:rsidP="008441BE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образования/ Рос.акад. наук, Рос. акад. образования; под ред. В.В. Козлова, А.М. Кондакова. – 4-е изд., дораб. -  М. : Просвещение, 2011. – 79 с. – (Стандарты второго поколения).</w:t>
      </w:r>
    </w:p>
    <w:p w:rsidR="008441BE" w:rsidRPr="008441BE" w:rsidRDefault="008441BE" w:rsidP="008441BE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в основной школе: от действия к мысли. Система заданий: пособие для учителя/ под ред. А.Г. Асмолова. – 2-е изд. – М.: Просвещение, 2011. – 159 с.</w:t>
      </w:r>
    </w:p>
    <w:p w:rsidR="008441BE" w:rsidRPr="008441BE" w:rsidRDefault="008441BE" w:rsidP="008441BE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8441BE" w:rsidRPr="008441BE" w:rsidRDefault="008441BE" w:rsidP="008441BE">
      <w:pPr>
        <w:widowControl w:val="0"/>
        <w:spacing w:after="121" w:line="240" w:lineRule="auto"/>
        <w:jc w:val="both"/>
        <w:rPr>
          <w:rFonts w:ascii="Tahoma" w:eastAsia="Tahoma" w:hAnsi="Tahoma" w:cs="Tahoma"/>
          <w:b/>
          <w:bCs/>
          <w:spacing w:val="-10"/>
          <w:sz w:val="28"/>
          <w:szCs w:val="28"/>
          <w:lang w:eastAsia="ru-RU"/>
        </w:rPr>
      </w:pPr>
    </w:p>
    <w:p w:rsidR="008441BE" w:rsidRPr="008441BE" w:rsidRDefault="008441BE" w:rsidP="008441BE">
      <w:pPr>
        <w:widowControl w:val="0"/>
        <w:spacing w:after="4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в основной школе призвано соз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условия для полноценного выполнения выпускником ти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правовой оценки конкретных поступков людей; реали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 защиты прав человека и гражданина, осознанного вы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гражданских обязанностей; первичного анализа и ис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ностях, которые существуют в современном российском обще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для продолжения образования и работы, для самореализа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8441BE" w:rsidRPr="008441BE" w:rsidRDefault="008441BE" w:rsidP="008441BE">
      <w:pPr>
        <w:widowControl w:val="0"/>
        <w:spacing w:after="139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ahoma" w:hAnsi="Times New Roman" w:cs="Times New Roman"/>
          <w:sz w:val="28"/>
          <w:szCs w:val="28"/>
          <w:lang w:eastAsia="ru-RU"/>
        </w:rPr>
        <w:t>ОБЩАЯ ХАРАКТЕРИСТИКА ПРОГРАММЫ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</w:t>
      </w:r>
      <w:r w:rsidR="0063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составлена на основе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жательными компонентами курса являются: социальные на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выки, умения, совокупность моральных норм и гуманистиче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ценностей; правовые нормы, лежащие в основе право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практике.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Изучение обществознания в основной школе направлено на достижение следующих целей: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BE">
        <w:rPr>
          <w:rFonts w:ascii="Times New Roman" w:eastAsia="Courier New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развитие 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сов, критического мышления в процессе восприятия социаль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ной (в том числе экономической и правовой) информации и 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t>определения собственной позиции; нравственной и право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вой культуры, экономического образа мышления, способно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сти к самоопределению и самореализации;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идентичности, граждан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ответственности, уважения к социальным нормам; при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602"/>
        </w:tabs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освоение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функциональной грамотности си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стемы </w:t>
      </w: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знаний,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ний; механизмах реализации и защиты прав человека и граж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данина;</w:t>
      </w:r>
    </w:p>
    <w:p w:rsidR="008441BE" w:rsidRPr="00DD0D13" w:rsidRDefault="008441BE" w:rsidP="008441BE">
      <w:pPr>
        <w:widowControl w:val="0"/>
        <w:numPr>
          <w:ilvl w:val="0"/>
          <w:numId w:val="1"/>
        </w:numPr>
        <w:tabs>
          <w:tab w:val="left" w:pos="606"/>
        </w:tabs>
        <w:spacing w:after="409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формирование опыта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полученных знаний для решения типичных задач в области социальных отноше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ний;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и гражданско-общественной деятельно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познавательной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ятельности; правоотношений; се</w:t>
      </w:r>
      <w:r w:rsid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мейно-бытовых отношений</w:t>
      </w:r>
    </w:p>
    <w:p w:rsidR="008441BE" w:rsidRPr="008441BE" w:rsidRDefault="008441BE" w:rsidP="008441B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КУРСА</w:t>
      </w:r>
    </w:p>
    <w:p w:rsidR="008441BE" w:rsidRPr="008441BE" w:rsidRDefault="008441BE" w:rsidP="008441BE">
      <w:pPr>
        <w:widowControl w:val="0"/>
        <w:spacing w:after="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8441BE" w:rsidRDefault="008441BE" w:rsidP="008441BE">
      <w:pPr>
        <w:widowControl w:val="0"/>
        <w:spacing w:after="6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Структура курса и последовательность предъявления материала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предлагаемая в рабочей программе по обществознанию для основной школы, обусловлена,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содержания курса для школьников-подростков.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441BE" w:rsidRPr="008441BE" w:rsidRDefault="008441BE" w:rsidP="008441BE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вости и несправедливости. Основой содержания являются мо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тиры, формирующего образцы достойного поведения.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t>В 5 классе содержание курса носит преимущественно про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педевтический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связанный с проблемами социали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младших подростков. На этом этапе необходимо обе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спечить преемственность по отношению к курсу «Окружаю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свойства человека. 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жизни в теме «Труд» до самого общественно значимо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назначении, но и о качествах человека, проявляющихся во взаимодействии с ними.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о личности и её социальных качествах, о челове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деятельности, включая познавательную. Проблеме ка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</w:rPr>
        <w:t>В 7 классе школьники проходят важный рубеж своего соци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ственно курс даёт им две необходимые на этом рубеже соци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41BE">
        <w:rPr>
          <w:rFonts w:ascii="Times New Roman" w:eastAsia="Times New Roman" w:hAnsi="Times New Roman" w:cs="Times New Roman"/>
          <w:sz w:val="28"/>
          <w:szCs w:val="28"/>
        </w:rPr>
        <w:lastRenderedPageBreak/>
        <w:t>ализации темы. Первая из них — «Регулирование поведения людей в обществе» — представляет собой цикл уроков, рас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считанных на формирование первоначальных и в определён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ты, раскрывающие вопросы о необходимости соблюдения зако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на, о правах человека и, отдельно, о правах ребёнка. Спе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>номических отношениях» — даёт представление о таких про</w:t>
      </w:r>
      <w:r w:rsidRPr="008441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явлениях экономической жизни общества, как производство,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обмен, потребление. Особое внимание уделено рассмотрению основы экономики — производству, в процессе которого реа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лизуется её важнейшая роль в обществе — создание матери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курса для старших подростков (8—9 клас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сы) все его содержательные компоненты (социально-психо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логические, морально-этические, социологические, экономи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ческие, правовые и т. д.) раскрываются более обстоятельно, систематично, целостно.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предложены четыре темы. Первая — «Личность и общество» — вводит в круг проблем современного обще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знакомиться с функционированием в обществе системы обра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отдано рассмотрению вопросов микроэкономики — эко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национальные отношения. На их основе характеризуются со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циальные отношения в современном обществе.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 xml:space="preserve">лами общества. Заключительная тема «Право», на которую отводится наибольший в 9 классе объём учебного времени,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 учащихся в сложный и обширный мир права и закона. Часть уроков отводится вопросам теории права, другая — от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раслям права. Особое внимание уделено элементам конститу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ционного права. Рассматриваются основы конституционного строя РФ,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лённой мере систематизированные знания о праве.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наркомании, другим негативным явлениям.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целей, успешное овладение учеб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содержанием данного предмета предполагают использова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разнообразных средств и </w:t>
      </w:r>
      <w:r w:rsidRPr="008441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методов обучения.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особое значение приобретают методы, помогающие рас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крытию и конкретизации рассматриваемых понятий и положе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детей и с их уже сложившимися представлениями (а воз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бряемому поведению поможет реконструкция и анализ с по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зиций норм морали и права типичных социальных ситуаций, сложившихся практик поведения.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требует использование в учебном про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компьютерных технологий. Учителю важно хорошо пред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ставлять себе их образовательные возможности и в то же время отчётливо осознавать границы их применения, уметь органи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сочетать эти технологии с традиционными методиками.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обществознанию для основной школы при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t>Место учебного предмета «Обществознание» в базис</w:t>
      </w:r>
      <w:r w:rsidRPr="008441BE">
        <w:rPr>
          <w:rFonts w:ascii="Times New Roman" w:eastAsia="Courier New" w:hAnsi="Times New Roman" w:cs="Times New Roman"/>
          <w:b/>
          <w:bCs/>
          <w:i/>
          <w:iCs/>
          <w:color w:val="000000"/>
          <w:spacing w:val="-10"/>
          <w:sz w:val="28"/>
          <w:szCs w:val="28"/>
          <w:shd w:val="clear" w:color="auto" w:fill="FFFFFF"/>
          <w:lang w:eastAsia="ru-RU"/>
        </w:rPr>
        <w:softHyphen/>
        <w:t>ном учебном (образовательном) плане.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Предмет «Обще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ния составляет 1 час. При этом на долю инвариантной части предмета отводится 75 % учебного времени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8441BE" w:rsidRDefault="008441BE" w:rsidP="008441BE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И ОСВОЕНИЯ СОДЕРЖАНИЯ КУРСА ПО ОБЩЕСТВОЗНАНИЮ</w:t>
      </w:r>
    </w:p>
    <w:p w:rsidR="008441BE" w:rsidRPr="008441BE" w:rsidRDefault="008441BE" w:rsidP="008441BE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Личностными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 на посильное и созидательное уча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жизни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24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любви и уважения к Отечеству; необходимости поддер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за страну перед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нынешними и грядущими поколениями.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Метапредметные результаты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обществознания выпускниками основной школы проявляются в: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сознательно организовывать свою познаватель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деятельность (от постановки цели до получения и оценки результата);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анализировать реальные социальные ситу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ации, выбирать адекватные способы деятельности и </w:t>
      </w:r>
      <w:r w:rsidRPr="0084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 ел и поведения в рамках реализуемых основных социальных ролей, свойственных подросткам;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выполнять познавательные и практические за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3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18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реальных связей и зависимо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2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сущностных характеристик изучаемого объ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екта; выбор верных критериев для сравнения, сопоставле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оценки объектов;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извлечение нужной информации по заданной теме в адаптированных источниках различного типа; 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перевод информации из одной знаковой системы в дру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гую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2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изученных положений конкретными при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мерами;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7"/>
        </w:tabs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среде; выполнение в повседневной жизни этиче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правовых норм, экологических требований;</w:t>
      </w:r>
    </w:p>
    <w:p w:rsidR="008441BE" w:rsidRPr="008441BE" w:rsidRDefault="008441BE" w:rsidP="008441BE">
      <w:pPr>
        <w:widowControl w:val="0"/>
        <w:numPr>
          <w:ilvl w:val="0"/>
          <w:numId w:val="2"/>
        </w:numPr>
        <w:tabs>
          <w:tab w:val="left" w:pos="602"/>
        </w:tabs>
        <w:spacing w:after="180" w:line="240" w:lineRule="auto"/>
        <w:ind w:left="3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собственного отношения к явлениям со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жизни, формулирование своей точки зрения.</w:t>
      </w:r>
    </w:p>
    <w:p w:rsidR="008441BE" w:rsidRPr="008441BE" w:rsidRDefault="008441BE" w:rsidP="008441BE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Предметными результатами 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школы содержания программы по обществознанию являются: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низмах и регуляторах деятельности людей;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знания, умения и ценностные установки, необходимые для сознательного выполнения старшими подростками основ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социальных ролей в пределах своей дееспособности;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нужную социальную информацию в пе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дагогически отобранных источниках; адекватно её восприни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мать, применяя основные обществоведческие термины и поня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тия; преобразовывать в соответствии с решаемой задачей (ана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их значения в жизни человека и развитии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 общественной жизни; умение применять эти нормы и правила к анализу и оц</w:t>
      </w:r>
      <w:r w:rsid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енке реальных социальных ситуа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 установка на необходимость руководствоваться этими нормами и правилами в собственной повседневной жизни;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8441BE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щих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несовершеннолетних;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трудовой деятельности для лично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для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познания мира средствами ис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 в соотнесении с другими способами познания;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определяющих признаков коммуникативной дея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 сравнении с другими видами деятельности;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новых возможностей для коммуникации в совре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ветствующую информацию; умение различать факты, аргу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менты, оценочные суждения;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коммуникации в межличностном общении;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собственную точку зрения;</w:t>
      </w:r>
    </w:p>
    <w:p w:rsidR="008441BE" w:rsidRPr="008441BE" w:rsidRDefault="008441BE" w:rsidP="008441BE">
      <w:pPr>
        <w:widowControl w:val="0"/>
        <w:numPr>
          <w:ilvl w:val="0"/>
          <w:numId w:val="1"/>
        </w:numPr>
        <w:tabs>
          <w:tab w:val="left" w:pos="572"/>
        </w:tabs>
        <w:spacing w:after="673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приёмами и техниками пре</w:t>
      </w:r>
      <w:r w:rsidRPr="0084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одоления конфликтов.</w:t>
      </w:r>
    </w:p>
    <w:p w:rsidR="008441BE" w:rsidRDefault="008441BE" w:rsidP="008441BE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b/>
          <w:sz w:val="28"/>
          <w:szCs w:val="28"/>
        </w:rPr>
      </w:pPr>
      <w:r w:rsidRPr="007606B2">
        <w:rPr>
          <w:b/>
          <w:sz w:val="28"/>
          <w:szCs w:val="28"/>
        </w:rPr>
        <w:t>Способы контроля и оценивания образовательных достижений учащихся.</w:t>
      </w:r>
    </w:p>
    <w:p w:rsidR="008441BE" w:rsidRPr="00B30DD1" w:rsidRDefault="008441BE" w:rsidP="00DD0D13">
      <w:pPr>
        <w:pStyle w:val="2"/>
        <w:tabs>
          <w:tab w:val="left" w:pos="615"/>
          <w:tab w:val="left" w:pos="3313"/>
          <w:tab w:val="left" w:pos="6706"/>
        </w:tabs>
        <w:spacing w:after="217" w:line="240" w:lineRule="auto"/>
        <w:ind w:left="320" w:right="180"/>
        <w:jc w:val="both"/>
        <w:rPr>
          <w:sz w:val="28"/>
          <w:szCs w:val="28"/>
        </w:rPr>
      </w:pPr>
      <w:r w:rsidRPr="00B30DD1">
        <w:rPr>
          <w:b/>
          <w:sz w:val="28"/>
          <w:szCs w:val="28"/>
        </w:rPr>
        <w:t>Оценка личностных результатов</w:t>
      </w:r>
      <w:r w:rsidRPr="00B30DD1">
        <w:rPr>
          <w:sz w:val="28"/>
          <w:szCs w:val="28"/>
        </w:rPr>
        <w:t xml:space="preserve"> в текущ</w:t>
      </w:r>
      <w:r>
        <w:rPr>
          <w:sz w:val="28"/>
          <w:szCs w:val="28"/>
        </w:rPr>
        <w:t>ем образовательном процессе про</w:t>
      </w:r>
      <w:r w:rsidRPr="00B30DD1">
        <w:rPr>
          <w:sz w:val="28"/>
          <w:szCs w:val="28"/>
        </w:rPr>
        <w:t>водится на основе соответствия ученика следующим требованиям: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lastRenderedPageBreak/>
        <w:t>- соблюдение норм и правил поведения, при</w:t>
      </w:r>
      <w:r>
        <w:rPr>
          <w:sz w:val="28"/>
          <w:szCs w:val="28"/>
        </w:rPr>
        <w:t>нятых в образовательном учре</w:t>
      </w:r>
      <w:r w:rsidRPr="00B30DD1">
        <w:rPr>
          <w:sz w:val="28"/>
          <w:szCs w:val="28"/>
        </w:rPr>
        <w:t>ждении;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участие в общественной жизни образов</w:t>
      </w:r>
      <w:r>
        <w:rPr>
          <w:sz w:val="28"/>
          <w:szCs w:val="28"/>
        </w:rPr>
        <w:t>ательного учреждения и ближайше</w:t>
      </w:r>
      <w:r w:rsidRPr="00B30DD1">
        <w:rPr>
          <w:sz w:val="28"/>
          <w:szCs w:val="28"/>
        </w:rPr>
        <w:t>го социального окружения, общественно полезной деятельности;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прилежание и ответственность за результаты обучения;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готовности и способности делать осознанный выбор своей образовательной траектории;</w:t>
      </w:r>
    </w:p>
    <w:p w:rsidR="008441BE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наличие позитивной ценностно-смысловой установки ученика, формируе-мой средствами конкретного предмета.</w:t>
      </w:r>
    </w:p>
    <w:p w:rsidR="00DD45C0" w:rsidRPr="00B30DD1" w:rsidRDefault="00DD45C0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b/>
          <w:sz w:val="28"/>
          <w:szCs w:val="28"/>
        </w:rPr>
      </w:pPr>
      <w:r w:rsidRPr="00B30DD1">
        <w:rPr>
          <w:b/>
          <w:sz w:val="28"/>
          <w:szCs w:val="28"/>
        </w:rPr>
        <w:t>Оценивание метапредметных результатов ведется по следующим позициям: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к сотрудничеству и коммуникации;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 xml:space="preserve">- способность к решению личностно и </w:t>
      </w:r>
      <w:r>
        <w:rPr>
          <w:sz w:val="28"/>
          <w:szCs w:val="28"/>
        </w:rPr>
        <w:t>социально значимых проблем и во</w:t>
      </w:r>
      <w:r w:rsidRPr="00B30DD1">
        <w:rPr>
          <w:sz w:val="28"/>
          <w:szCs w:val="28"/>
        </w:rPr>
        <w:t>площению найденных решений в практику;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и готовность к использован</w:t>
      </w:r>
      <w:r>
        <w:rPr>
          <w:sz w:val="28"/>
          <w:szCs w:val="28"/>
        </w:rPr>
        <w:t>ию ИКТ в целях обучения и разви</w:t>
      </w:r>
      <w:r w:rsidRPr="00B30DD1">
        <w:rPr>
          <w:sz w:val="28"/>
          <w:szCs w:val="28"/>
        </w:rPr>
        <w:t>тия;</w:t>
      </w:r>
    </w:p>
    <w:p w:rsidR="008441BE" w:rsidRPr="00B30DD1" w:rsidRDefault="008441BE" w:rsidP="00055E39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sz w:val="28"/>
          <w:szCs w:val="28"/>
        </w:rPr>
      </w:pPr>
      <w:r w:rsidRPr="00B30DD1">
        <w:rPr>
          <w:sz w:val="28"/>
          <w:szCs w:val="28"/>
        </w:rPr>
        <w:t>- способность к самоорганизации, саморегуляции и рефлексии.</w:t>
      </w:r>
    </w:p>
    <w:p w:rsidR="008441BE" w:rsidRPr="00B30DD1" w:rsidRDefault="008441BE" w:rsidP="008441BE">
      <w:pPr>
        <w:pStyle w:val="2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both"/>
        <w:rPr>
          <w:sz w:val="28"/>
          <w:szCs w:val="28"/>
        </w:rPr>
      </w:pPr>
      <w:r w:rsidRPr="0093701C">
        <w:rPr>
          <w:sz w:val="28"/>
          <w:szCs w:val="28"/>
        </w:rPr>
        <w:t>Оценка достижения учеником метапредметных результатов</w:t>
      </w:r>
      <w:r>
        <w:rPr>
          <w:sz w:val="28"/>
          <w:szCs w:val="28"/>
        </w:rPr>
        <w:t xml:space="preserve"> может осуществ</w:t>
      </w:r>
      <w:r w:rsidRPr="00B30DD1">
        <w:rPr>
          <w:sz w:val="28"/>
          <w:szCs w:val="28"/>
        </w:rPr>
        <w:t>ляться по итогам выполнения проверочных работ, в рамках системы текущей, тематической и промежуточной оце</w:t>
      </w:r>
      <w:r>
        <w:rPr>
          <w:sz w:val="28"/>
          <w:szCs w:val="28"/>
        </w:rPr>
        <w:t>нки, а также промежуточной атте</w:t>
      </w:r>
      <w:r w:rsidRPr="00B30DD1">
        <w:rPr>
          <w:sz w:val="28"/>
          <w:szCs w:val="28"/>
        </w:rPr>
        <w:t xml:space="preserve">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8441BE" w:rsidRPr="00EF23B1" w:rsidRDefault="008441BE" w:rsidP="008441BE">
      <w:pPr>
        <w:jc w:val="both"/>
        <w:rPr>
          <w:rFonts w:ascii="Times New Roman" w:hAnsi="Times New Roman"/>
          <w:sz w:val="28"/>
          <w:szCs w:val="28"/>
        </w:rPr>
      </w:pPr>
      <w:r w:rsidRPr="0093701C">
        <w:rPr>
          <w:rFonts w:ascii="Times New Roman" w:hAnsi="Times New Roman"/>
          <w:b/>
          <w:sz w:val="28"/>
          <w:szCs w:val="28"/>
        </w:rPr>
        <w:t>Основным объектом оценки предметных результатов</w:t>
      </w:r>
      <w:r w:rsidRPr="00EF23B1">
        <w:rPr>
          <w:rFonts w:ascii="Times New Roman" w:hAnsi="Times New Roman"/>
          <w:sz w:val="28"/>
          <w:szCs w:val="28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</w:t>
      </w:r>
      <w:r>
        <w:rPr>
          <w:rFonts w:ascii="Times New Roman" w:hAnsi="Times New Roman"/>
          <w:sz w:val="28"/>
          <w:szCs w:val="28"/>
        </w:rPr>
        <w:t>Видами</w:t>
      </w:r>
      <w:r w:rsidRPr="00EF23B1">
        <w:rPr>
          <w:rFonts w:ascii="Times New Roman" w:hAnsi="Times New Roman"/>
          <w:sz w:val="28"/>
          <w:szCs w:val="28"/>
        </w:rPr>
        <w:t xml:space="preserve"> контроля учебных достижений по предмету: устный опрос, тест, самопроверка, взаимопроверк</w:t>
      </w:r>
      <w:r>
        <w:rPr>
          <w:rFonts w:ascii="Times New Roman" w:hAnsi="Times New Roman"/>
          <w:sz w:val="28"/>
          <w:szCs w:val="28"/>
        </w:rPr>
        <w:t xml:space="preserve">а, самостоятельная работа, терминологический диктант, хронологический </w:t>
      </w:r>
      <w:r w:rsidRPr="00EF23B1">
        <w:rPr>
          <w:rFonts w:ascii="Times New Roman" w:hAnsi="Times New Roman"/>
          <w:sz w:val="28"/>
          <w:szCs w:val="28"/>
        </w:rPr>
        <w:t xml:space="preserve"> диктант, словарная работа, контрольная ра</w:t>
      </w:r>
      <w:r>
        <w:rPr>
          <w:rFonts w:ascii="Times New Roman" w:hAnsi="Times New Roman"/>
          <w:sz w:val="28"/>
          <w:szCs w:val="28"/>
        </w:rPr>
        <w:t>бота, работа по карточкам , решение исторических задач, кроссвордов и т.д.</w:t>
      </w:r>
    </w:p>
    <w:p w:rsidR="008441BE" w:rsidRDefault="008441BE" w:rsidP="008441BE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 w:rsidRPr="007606B2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индивидуального проекта</w:t>
      </w:r>
    </w:p>
    <w:p w:rsidR="008441BE" w:rsidRPr="007606B2" w:rsidRDefault="008441BE" w:rsidP="008441BE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1BE" w:rsidRPr="0093701C" w:rsidRDefault="008441BE" w:rsidP="008441BE">
      <w:pPr>
        <w:tabs>
          <w:tab w:val="left" w:pos="35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701C">
        <w:rPr>
          <w:rFonts w:ascii="Times New Roman" w:hAnsi="Times New Roman"/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</w:t>
      </w:r>
      <w:r w:rsidRPr="0093701C">
        <w:rPr>
          <w:sz w:val="28"/>
          <w:szCs w:val="28"/>
        </w:rPr>
        <w:t>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2.Результат проектной деятельности должен иметь практическую направленность. 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Результатом (продуктом) проектной деятельности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любая из следующих работ: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 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письменная работа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художественная творческая работа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материальный объект, макет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, иное конструкторское изделие;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г) </w:t>
      </w:r>
      <w:r w:rsidRPr="007606B2">
        <w:rPr>
          <w:rFonts w:ascii="Times New Roman" w:eastAsia="Times New Roman" w:hAnsi="Times New Roman"/>
          <w:i/>
          <w:sz w:val="28"/>
          <w:szCs w:val="28"/>
          <w:lang w:eastAsia="ru-RU"/>
        </w:rPr>
        <w:t>отчётные материалы по социальному проекту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, которые могут включать как тексты, так и мультимедийные продукты.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5.Критерии оценки проектной работы: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5.1.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Способность к самостоятельному приобретению знаний и решению проблем,</w:t>
      </w:r>
      <w:r w:rsidRPr="007606B2">
        <w:rPr>
          <w:rFonts w:ascii="Times New Roman" w:hAnsi="Times New Roman"/>
          <w:sz w:val="28"/>
          <w:szCs w:val="28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5.2.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Сформированность предметных знаний и способов действий,</w:t>
      </w:r>
      <w:r w:rsidRPr="007606B2">
        <w:rPr>
          <w:rFonts w:ascii="Times New Roman" w:hAnsi="Times New Roman"/>
          <w:sz w:val="28"/>
          <w:szCs w:val="28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5.3.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Сформированность регулятивных действий,</w:t>
      </w:r>
      <w:r w:rsidRPr="007606B2">
        <w:rPr>
          <w:rFonts w:ascii="Times New Roman" w:hAnsi="Times New Roman"/>
          <w:sz w:val="28"/>
          <w:szCs w:val="28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6B2">
        <w:rPr>
          <w:rFonts w:ascii="Times New Roman" w:hAnsi="Times New Roman"/>
          <w:sz w:val="28"/>
          <w:szCs w:val="28"/>
        </w:rPr>
        <w:t>5.4.</w:t>
      </w:r>
      <w:r w:rsidRPr="007606B2">
        <w:rPr>
          <w:rFonts w:ascii="Times New Roman" w:hAnsi="Times New Roman"/>
          <w:b/>
          <w:sz w:val="28"/>
          <w:szCs w:val="28"/>
        </w:rPr>
        <w:t> </w:t>
      </w:r>
      <w:r w:rsidRPr="007606B2">
        <w:rPr>
          <w:rFonts w:ascii="Times New Roman" w:hAnsi="Times New Roman"/>
          <w:i/>
          <w:sz w:val="28"/>
          <w:szCs w:val="28"/>
        </w:rPr>
        <w:t>Сформированность коммуникативных действий,</w:t>
      </w:r>
      <w:r w:rsidRPr="007606B2">
        <w:rPr>
          <w:rFonts w:ascii="Times New Roman" w:hAnsi="Times New Roman"/>
          <w:sz w:val="28"/>
          <w:szCs w:val="28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8441BE" w:rsidRPr="007606B2" w:rsidRDefault="008441BE" w:rsidP="008441BE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Портфолио обучающегося как метод оценки</w:t>
      </w:r>
    </w:p>
    <w:p w:rsidR="008441BE" w:rsidRPr="007606B2" w:rsidRDefault="008441BE" w:rsidP="0084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рогресс и достижения в исторической и обществоведческой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областях.</w:t>
      </w:r>
    </w:p>
    <w:p w:rsidR="008441BE" w:rsidRPr="007606B2" w:rsidRDefault="008441BE" w:rsidP="00844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В состав Портфолио каждого ребенка для характеристики сторон, связанных с его/ее учебной деятельностью, входят:</w:t>
      </w:r>
    </w:p>
    <w:p w:rsidR="008441BE" w:rsidRPr="007606B2" w:rsidRDefault="008441BE" w:rsidP="008441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подборка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работ, которая демонстрирует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растающие успешность,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объем и глубину знаний, достижение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высоких уровней рассуждений творчества,   рефлексии.   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Такими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работами   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(в   рамках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предметов) могут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ыть, исходя из различных учебных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задачиситуаций,учебных и проверочных материалов, как минимум следующие:</w:t>
      </w:r>
    </w:p>
    <w:p w:rsidR="008441BE" w:rsidRPr="007606B2" w:rsidRDefault="008441BE" w:rsidP="008441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выборка работ по проведенным ребенком в ходе обучения мини-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выполненным проектам по истории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2)  систематизированные материалы текущей оценки: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• отдельные листы наблюдений;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• оценочные листы и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видео- и аудиозаписей процессов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выполнения отдельных видов работ;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 xml:space="preserve">•результаты стартовой диагностики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(на входе, в начале обучения) и </w:t>
      </w: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результаты тематического тестирования;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• выборочные материалы самоанализа и самооценки учащихся;</w:t>
      </w:r>
    </w:p>
    <w:p w:rsidR="008441BE" w:rsidRPr="007606B2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1BE" w:rsidRPr="0093701C" w:rsidRDefault="008441BE" w:rsidP="008441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6B2">
        <w:rPr>
          <w:rFonts w:ascii="Times New Roman" w:eastAsia="Times New Roman" w:hAnsi="Times New Roman"/>
          <w:sz w:val="28"/>
          <w:szCs w:val="28"/>
          <w:lang w:eastAsia="ru-RU"/>
        </w:rPr>
        <w:t>3)    материалы итогового тестирова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и/или результаты выполнения итоговых комплексных работ.</w:t>
      </w:r>
    </w:p>
    <w:p w:rsidR="00DD0D13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8"/>
          <w:szCs w:val="28"/>
        </w:rPr>
      </w:pPr>
    </w:p>
    <w:p w:rsidR="00DD0D13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8"/>
          <w:szCs w:val="28"/>
        </w:rPr>
      </w:pPr>
    </w:p>
    <w:p w:rsidR="00DD0D13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Style w:val="6TimesNewRoman"/>
          <w:rFonts w:eastAsia="Franklin Gothic Heavy"/>
          <w:sz w:val="28"/>
          <w:szCs w:val="28"/>
        </w:rPr>
      </w:pPr>
    </w:p>
    <w:p w:rsidR="00DD0D13" w:rsidRPr="00862A89" w:rsidRDefault="00DD0D13" w:rsidP="00DD0D13">
      <w:pPr>
        <w:pStyle w:val="60"/>
        <w:shd w:val="clear" w:color="auto" w:fill="auto"/>
        <w:spacing w:before="0" w:after="143" w:line="276" w:lineRule="auto"/>
        <w:ind w:right="180"/>
        <w:jc w:val="left"/>
        <w:rPr>
          <w:rFonts w:ascii="Times New Roman" w:hAnsi="Times New Roman" w:cs="Times New Roman"/>
          <w:sz w:val="28"/>
          <w:szCs w:val="28"/>
        </w:rPr>
      </w:pPr>
      <w:r w:rsidRPr="00862A89">
        <w:rPr>
          <w:rFonts w:ascii="Times New Roman" w:hAnsi="Times New Roman" w:cs="Times New Roman"/>
          <w:sz w:val="28"/>
          <w:szCs w:val="28"/>
        </w:rPr>
        <w:t>Показатели освоения курса</w:t>
      </w:r>
    </w:p>
    <w:p w:rsidR="00DD0D13" w:rsidRPr="00862A89" w:rsidRDefault="00DD0D13" w:rsidP="00DD0D13">
      <w:pPr>
        <w:pStyle w:val="2"/>
        <w:shd w:val="clear" w:color="auto" w:fill="auto"/>
        <w:spacing w:after="0" w:line="276" w:lineRule="auto"/>
        <w:ind w:left="20" w:right="180" w:firstLine="30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Показателями усвоения учебного содержания курса являют</w:t>
      </w:r>
      <w:r w:rsidRPr="00862A89">
        <w:rPr>
          <w:sz w:val="28"/>
          <w:szCs w:val="28"/>
        </w:rPr>
        <w:softHyphen/>
        <w:t>ся базовые компетентности: социально-адаптивная (граждан</w:t>
      </w:r>
      <w:r w:rsidRPr="00862A89">
        <w:rPr>
          <w:sz w:val="28"/>
          <w:szCs w:val="28"/>
        </w:rPr>
        <w:softHyphen/>
        <w:t>ственная), когнитивная (познавательная), информационно</w:t>
      </w:r>
      <w:r w:rsidRPr="00862A89">
        <w:rPr>
          <w:sz w:val="28"/>
          <w:szCs w:val="28"/>
        </w:rPr>
        <w:softHyphen/>
        <w:t>-технологическая, коммуникативная.</w:t>
      </w:r>
    </w:p>
    <w:p w:rsidR="00DD0D13" w:rsidRPr="00862A89" w:rsidRDefault="00DD0D13" w:rsidP="00DD0D13">
      <w:pPr>
        <w:pStyle w:val="60"/>
        <w:shd w:val="clear" w:color="auto" w:fill="auto"/>
        <w:spacing w:before="0" w:after="122" w:line="276" w:lineRule="auto"/>
        <w:ind w:right="120"/>
        <w:jc w:val="left"/>
        <w:rPr>
          <w:rFonts w:ascii="Times New Roman" w:hAnsi="Times New Roman" w:cs="Times New Roman"/>
          <w:sz w:val="28"/>
          <w:szCs w:val="28"/>
        </w:rPr>
      </w:pPr>
      <w:r w:rsidRPr="00862A89">
        <w:rPr>
          <w:rFonts w:ascii="Times New Roman" w:hAnsi="Times New Roman" w:cs="Times New Roman"/>
          <w:sz w:val="28"/>
          <w:szCs w:val="28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осуществлять поиск нужной информации по заданной теме в источниках различного типа;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76" w:lineRule="auto"/>
        <w:ind w:lef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выделять главное в тексте и второстепенное;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анализировать графическую, статистиче</w:t>
      </w:r>
      <w:r w:rsidRPr="00862A89">
        <w:rPr>
          <w:sz w:val="28"/>
          <w:szCs w:val="28"/>
        </w:rPr>
        <w:softHyphen/>
        <w:t>скую, художественную, текстовую, аудиовизуальную и пр.;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выстраивать ответ в соответствии с задани</w:t>
      </w:r>
      <w:r w:rsidRPr="00862A89">
        <w:rPr>
          <w:sz w:val="28"/>
          <w:szCs w:val="28"/>
        </w:rPr>
        <w:softHyphen/>
        <w:t>ем, целью (сжато, полно, выборочно). Способность развёрну</w:t>
      </w:r>
      <w:r w:rsidRPr="00862A89">
        <w:rPr>
          <w:sz w:val="28"/>
          <w:szCs w:val="28"/>
        </w:rPr>
        <w:softHyphen/>
        <w:t>то излагать свою точку зрения, аргументировать её в соответ</w:t>
      </w:r>
      <w:r w:rsidRPr="00862A89">
        <w:rPr>
          <w:sz w:val="28"/>
          <w:szCs w:val="28"/>
        </w:rPr>
        <w:softHyphen/>
        <w:t>ствии с возрастными возможностями;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0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 xml:space="preserve">способность пользоваться мультимедийными ресурсами </w:t>
      </w:r>
      <w:r w:rsidRPr="00862A89">
        <w:rPr>
          <w:rStyle w:val="105pt"/>
          <w:sz w:val="28"/>
          <w:szCs w:val="28"/>
        </w:rPr>
        <w:t xml:space="preserve">и </w:t>
      </w:r>
      <w:r w:rsidRPr="00862A89">
        <w:rPr>
          <w:sz w:val="28"/>
          <w:szCs w:val="28"/>
        </w:rPr>
        <w:t>компьютером для обработки, передачи, систематизации ин</w:t>
      </w:r>
      <w:r w:rsidRPr="00862A89">
        <w:rPr>
          <w:sz w:val="28"/>
          <w:szCs w:val="28"/>
        </w:rPr>
        <w:softHyphen/>
        <w:t>формации в соответствии с целью;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(на уровне возраста) вести диалог, публич</w:t>
      </w:r>
      <w:r w:rsidRPr="00862A89">
        <w:rPr>
          <w:sz w:val="28"/>
          <w:szCs w:val="28"/>
        </w:rPr>
        <w:softHyphen/>
        <w:t>но выступать с докладом, защитой презентации;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организовывать свою деятельность и соот</w:t>
      </w:r>
      <w:r w:rsidRPr="00862A89">
        <w:rPr>
          <w:sz w:val="28"/>
          <w:szCs w:val="28"/>
        </w:rPr>
        <w:softHyphen/>
        <w:t>носить её.с целью группы, коллектива;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слышать, слушать и учитывать мнение дру</w:t>
      </w:r>
      <w:r w:rsidRPr="00862A89">
        <w:rPr>
          <w:sz w:val="28"/>
          <w:szCs w:val="28"/>
        </w:rPr>
        <w:softHyphen/>
        <w:t>гого в процессе учебного сотрудничества;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определять свою роль в учебной группе и определять вклад в общий результат;</w:t>
      </w:r>
    </w:p>
    <w:p w:rsidR="00DD0D13" w:rsidRPr="00862A89" w:rsidRDefault="00DD0D13" w:rsidP="00DD0D13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способность оценивать и корректировать своё поведение н социальной среде.</w:t>
      </w:r>
    </w:p>
    <w:p w:rsidR="00DD0D13" w:rsidRPr="00862A89" w:rsidRDefault="00DD0D13" w:rsidP="00DD0D13">
      <w:pPr>
        <w:pStyle w:val="2"/>
        <w:shd w:val="clear" w:color="auto" w:fill="auto"/>
        <w:spacing w:after="0" w:line="276" w:lineRule="auto"/>
        <w:ind w:left="20" w:right="20" w:firstLine="280"/>
        <w:jc w:val="both"/>
        <w:rPr>
          <w:sz w:val="28"/>
          <w:szCs w:val="28"/>
        </w:rPr>
      </w:pPr>
      <w:r w:rsidRPr="00862A89">
        <w:rPr>
          <w:sz w:val="28"/>
          <w:szCs w:val="28"/>
        </w:rPr>
        <w:t>Приоритетное значение имеет степень освоения различны</w:t>
      </w:r>
      <w:r w:rsidRPr="00862A89">
        <w:rPr>
          <w:sz w:val="28"/>
          <w:szCs w:val="28"/>
        </w:rPr>
        <w:softHyphen/>
        <w:t>ми видами действий с информацией учебника и дополнитель</w:t>
      </w:r>
      <w:r w:rsidRPr="00862A89">
        <w:rPr>
          <w:sz w:val="28"/>
          <w:szCs w:val="28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8441BE" w:rsidRDefault="008441BE" w:rsidP="00DD0D13">
      <w:pPr>
        <w:widowControl w:val="0"/>
        <w:tabs>
          <w:tab w:val="left" w:pos="572"/>
        </w:tabs>
        <w:spacing w:after="673" w:line="216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13" w:rsidRPr="008441BE" w:rsidRDefault="00DD0D13" w:rsidP="00DD0D13">
      <w:pPr>
        <w:widowControl w:val="0"/>
        <w:tabs>
          <w:tab w:val="left" w:pos="572"/>
        </w:tabs>
        <w:spacing w:after="673" w:line="216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BE" w:rsidRPr="008441BE" w:rsidRDefault="008441BE" w:rsidP="008441BE">
      <w:pPr>
        <w:widowControl w:val="0"/>
        <w:spacing w:after="0" w:line="216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BE" w:rsidRPr="008441BE" w:rsidRDefault="008441BE" w:rsidP="008441BE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441BE"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СОДЕРЖАНИЕ КУРСА</w:t>
      </w:r>
    </w:p>
    <w:p w:rsidR="008441BE" w:rsidRPr="008441BE" w:rsidRDefault="008441BE" w:rsidP="008441BE">
      <w:pPr>
        <w:widowControl w:val="0"/>
        <w:spacing w:after="0" w:line="200" w:lineRule="exact"/>
        <w:ind w:right="180"/>
        <w:jc w:val="center"/>
        <w:rPr>
          <w:rFonts w:ascii="Times New Roman" w:eastAsia="Tahoma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441BE" w:rsidRPr="008441BE" w:rsidRDefault="008441BE" w:rsidP="008441BE">
      <w:pPr>
        <w:widowControl w:val="0"/>
        <w:spacing w:after="178" w:line="180" w:lineRule="exact"/>
        <w:ind w:right="180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8441BE">
        <w:rPr>
          <w:rFonts w:ascii="Times New Roman" w:eastAsia="Tahoma" w:hAnsi="Times New Roman" w:cs="Times New Roman"/>
          <w:sz w:val="24"/>
          <w:szCs w:val="24"/>
          <w:lang w:eastAsia="ru-RU"/>
        </w:rPr>
        <w:t>СОЦИАЛЬНАЯ СУЩНОСТЬ ЛИЧНОСТИ (27 ч)</w:t>
      </w:r>
    </w:p>
    <w:p w:rsidR="008441BE" w:rsidRPr="00DD0D13" w:rsidRDefault="008441BE" w:rsidP="00DD0D13">
      <w:pPr>
        <w:widowControl w:val="0"/>
        <w:numPr>
          <w:ilvl w:val="0"/>
          <w:numId w:val="3"/>
        </w:numPr>
        <w:tabs>
          <w:tab w:val="left" w:pos="598"/>
        </w:tabs>
        <w:spacing w:after="59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Человек в социальном измерении (18 ч)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быми потребностями.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познаёт мир и самого себя. Образование и са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мообразование.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 человека: как усваиваются соци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альные нормы. Социальные «параметры личности».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личности в обществе: от чего оно зависит. Ста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тус. Типичные социальные роли.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 как «социальный пол». Различия в поведении маль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чиков и девочек.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принадлежность: влияет ли она на социаль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положение личности.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1" w:name="bookmark0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Ближайшее социальное окружение (9 ч)</w:t>
      </w:r>
      <w:bookmarkEnd w:id="1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детей, оставшихся без попечения родителей.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малой группе. Ученический коллектив, группа сверстников.</w:t>
      </w:r>
    </w:p>
    <w:p w:rsidR="008441BE" w:rsidRPr="00DD0D13" w:rsidRDefault="008441BE" w:rsidP="00DD0D13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отношения. Общение. Межличностные конфликты и пути их разрешения.</w:t>
      </w:r>
    </w:p>
    <w:p w:rsidR="008441BE" w:rsidRPr="00DD0D13" w:rsidRDefault="008441BE" w:rsidP="00DD0D13">
      <w:pPr>
        <w:widowControl w:val="0"/>
        <w:spacing w:after="3" w:line="240" w:lineRule="auto"/>
        <w:ind w:right="20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СОВРЕМЕННОЕ ОБЩЕСТВО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1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2" w:name="bookmark1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Общество — большой «дом» человечества (12 ч)</w:t>
      </w:r>
      <w:bookmarkEnd w:id="2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связывает людей в общество. Устойчивость и изменчи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 в развитии общества. Основные типы обществ. Обще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прогресс.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общественной жизни, их взаимосвязь.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образ жизни людей: как создаются материальные блага. Экономика.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различия в обществе: причйны их возникно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вения и проявления. Социальные общности и группы.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власть, её роль в управлении обществен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жизнью.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духовная культура общества. Духов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богатства общества: создание, сохранение, распростране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усвоение.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3" w:name="bookmark2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Общество, в котором мы живём (15 ч)</w:t>
      </w:r>
      <w:bookmarkEnd w:id="3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как единое целое. Ускорение мирового общественного развития.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средства связи и коммуникации, их влияние на нашу жизнь.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современности. Экологическая си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туация в современном глобальном мире: как спасти при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роду.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общество в начале XXI в.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 возможности развития нашей страны: какие за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стоят перед отечественной экономикой.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Российской Федерации. Го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ценности российского народа. Культурные до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стижения народов России: как их сохранить и приумножить.</w:t>
      </w:r>
    </w:p>
    <w:p w:rsidR="008441BE" w:rsidRPr="00DD0D13" w:rsidRDefault="008441BE" w:rsidP="00DD0D13">
      <w:pPr>
        <w:widowControl w:val="0"/>
        <w:spacing w:after="449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России среди других государств мира.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118" w:line="240" w:lineRule="auto"/>
        <w:ind w:right="16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СОЦИАЛЬНЫЕ НОРМЫ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6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4" w:name="bookmark3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Регулирование поведения людей в обществе (18 ч)</w:t>
      </w:r>
      <w:bookmarkEnd w:id="4"/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нормы и правила общественной жизни. Об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традиции и обычаи.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сознание и ценности. Гражданственность и патриотизм.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 устоев на развитие общества и человека.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 и обязанностей.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и правоспособность человека. Правоотно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шения, субъекты права.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граждан.</w:t>
      </w:r>
    </w:p>
    <w:p w:rsidR="008441BE" w:rsidRPr="00DD0D13" w:rsidRDefault="008441BE" w:rsidP="00DD0D13">
      <w:pPr>
        <w:widowControl w:val="0"/>
        <w:tabs>
          <w:tab w:val="left" w:pos="5585"/>
        </w:tabs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защищаются права человека в России.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D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обязанности российского гражданина. Обя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5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5" w:name="bookmark4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Основы российского законодательства (9 ч)</w:t>
      </w:r>
      <w:bookmarkEnd w:id="5"/>
    </w:p>
    <w:p w:rsidR="008441BE" w:rsidRPr="00DD0D13" w:rsidRDefault="008441BE" w:rsidP="00DD0D13">
      <w:pPr>
        <w:widowControl w:val="0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 Гражданско-правовые споры.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 Права и обязанности родите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детей. Защита прав и интересов детей, оставшихся без родителей.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правоотношения. Права, обязанности и ответ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работника и работодателя. Особенности положе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в трудовых правоотношениях.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Административное правонарушение.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и наказание. Правовая ответственность не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совершеннолетних.</w:t>
      </w:r>
    </w:p>
    <w:p w:rsidR="008441BE" w:rsidRPr="00DD0D13" w:rsidRDefault="008441BE" w:rsidP="00DD0D13">
      <w:pPr>
        <w:widowControl w:val="0"/>
        <w:spacing w:after="449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 Судебная система.</w:t>
      </w:r>
    </w:p>
    <w:p w:rsidR="008441BE" w:rsidRPr="00DD0D13" w:rsidRDefault="008441BE" w:rsidP="00DD0D13">
      <w:pPr>
        <w:widowControl w:val="0"/>
        <w:spacing w:after="118" w:line="240" w:lineRule="auto"/>
        <w:ind w:left="20" w:firstLine="30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ЭКОНОМИКА И СОЦИАЛЬНЫЕ ОТНОШЕНИЯ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77"/>
        </w:tabs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6" w:name="bookmark5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Мир экономики (12 ч)</w:t>
      </w:r>
      <w:bookmarkEnd w:id="6"/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номического развития.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Современное производство. Факторы производства. Новые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их возможности. Предприятия и их современ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формы.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экономических систем. Собственность и её формы.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Рыночное регулирование экономики: возможности и гра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ницы. Виды рынков. Законы рыночной экономики.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их функции. Инфляция. Роль банков в эконо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рыночной экономике. Государственный бюджет. Налоги.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8441BE" w:rsidRPr="00DD0D13" w:rsidRDefault="008441BE" w:rsidP="00DD0D13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экономического развития России.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7" w:name="bookmark6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Человек в экономических отношениях (6 ч)</w:t>
      </w:r>
      <w:bookmarkEnd w:id="7"/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экономики — производители и потре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бители. Роль человеческого фактора в развитии экономики.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современной экономике. Профессионализм и про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фессиональная успешность. Трудовая этика. Заработная плата.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Предприниматель. Этика предпринимательства.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семьи. Прожиточный минимум. Семейное по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требление.</w:t>
      </w:r>
    </w:p>
    <w:p w:rsidR="008441BE" w:rsidRPr="00DD0D13" w:rsidRDefault="008441BE" w:rsidP="00DD0D13">
      <w:pPr>
        <w:widowControl w:val="0"/>
        <w:spacing w:after="49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потребителя.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78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8" w:name="bookmark7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Мир социальных отношений (9 ч)</w:t>
      </w:r>
      <w:bookmarkEnd w:id="8"/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неоднородность общества: причины и про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социальной структуры общества с переходом в постиндустриальное общество. Влияние экономики на со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циальный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8441BE" w:rsidRPr="00DD0D13" w:rsidRDefault="008441BE" w:rsidP="00DD0D13">
      <w:pPr>
        <w:widowControl w:val="0"/>
        <w:spacing w:after="0" w:line="240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8441BE" w:rsidRPr="00DD0D13" w:rsidRDefault="008441BE" w:rsidP="00DD0D13">
      <w:pPr>
        <w:widowControl w:val="0"/>
        <w:spacing w:after="38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Нации и межнациональные отношения. Характеристика межнациональных отношений в современной России. Поня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толерантности.</w:t>
      </w:r>
    </w:p>
    <w:p w:rsidR="008441BE" w:rsidRPr="00DD0D13" w:rsidRDefault="008441BE" w:rsidP="00DD0D13">
      <w:pPr>
        <w:widowControl w:val="0"/>
        <w:spacing w:after="3" w:line="240" w:lineRule="auto"/>
        <w:ind w:right="180"/>
        <w:jc w:val="center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ahoma" w:hAnsi="Times New Roman" w:cs="Times New Roman"/>
          <w:sz w:val="28"/>
          <w:szCs w:val="28"/>
          <w:lang w:eastAsia="ru-RU"/>
        </w:rPr>
        <w:t>ПОЛИТИКА. КУЛЬТУРА (27 ч)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9" w:name="bookmark8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Политическая жизнь общества (16 ч)</w:t>
      </w:r>
      <w:bookmarkEnd w:id="9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Власть. Властные отношения. Политика. Внутренняя и внешняя политика.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— Российская Федерация. Государствен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устройство России. Гражданство Российской Федерации.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Демократия. Парламентаризм.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Республика. Выборы и избирательные системы. Политиче</w:t>
      </w: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ские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 Верховенство права. Разделение вла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Российской Федерации. Органы законода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власти. Органы исполнительной власти. Правоохра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нительные органы. Судебная система.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Межгосударственные отношения. Международные полити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организации.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и вооружённые конфликты. Национальная безопас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Сепаратизм. Международно-правовая защита жертв во</w:t>
      </w: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оружённых конфликтов.</w:t>
      </w:r>
    </w:p>
    <w:p w:rsidR="008441BE" w:rsidRPr="00DD0D13" w:rsidRDefault="008441BE" w:rsidP="00DD0D13">
      <w:pPr>
        <w:widowControl w:val="0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её противоречия.</w:t>
      </w:r>
    </w:p>
    <w:p w:rsidR="008441BE" w:rsidRPr="00DD0D13" w:rsidRDefault="008441BE" w:rsidP="00DD0D13">
      <w:pPr>
        <w:widowControl w:val="0"/>
        <w:spacing w:after="64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89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10" w:name="bookmark9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Культурно-информационная среда общественной жизни (8 ч)</w:t>
      </w:r>
      <w:bookmarkEnd w:id="10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способы её распространения. Средства массовой информации. Интернет.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8441BE" w:rsidRPr="00DD0D13" w:rsidRDefault="008441BE" w:rsidP="00DD0D13">
      <w:pPr>
        <w:widowControl w:val="0"/>
        <w:spacing w:after="49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441BE" w:rsidRPr="00DD0D13" w:rsidRDefault="008441BE" w:rsidP="00DD0D13">
      <w:pPr>
        <w:keepNext/>
        <w:keepLines/>
        <w:widowControl w:val="0"/>
        <w:numPr>
          <w:ilvl w:val="0"/>
          <w:numId w:val="3"/>
        </w:numPr>
        <w:tabs>
          <w:tab w:val="left" w:pos="867"/>
        </w:tabs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bookmarkStart w:id="11" w:name="bookmark10"/>
      <w:r w:rsidRPr="00DD0D1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Человек в меняющемся обществе (3 ч)</w:t>
      </w:r>
      <w:bookmarkEnd w:id="11"/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Можно ли предвидеть будущее? Как приспособиться к бы</w:t>
      </w: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DD0D1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ровье. Мода и спорт. Будущее создаётся молодыми.</w:t>
      </w: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DD0D13" w:rsidRDefault="008441BE" w:rsidP="00DD0D13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BE" w:rsidRPr="008441BE" w:rsidRDefault="008441BE" w:rsidP="00DD0D13">
      <w:pPr>
        <w:widowControl w:val="0"/>
        <w:spacing w:after="0" w:line="216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8441BE" w:rsidRPr="008441BE" w:rsidSect="007737AC"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55E39" w:rsidRDefault="00055E39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55E39" w:rsidRDefault="00055E39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64FBE" w:rsidRDefault="00064FBE" w:rsidP="008441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064FBE" w:rsidP="00064FBE">
      <w:pPr>
        <w:spacing w:after="257"/>
        <w:ind w:right="22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                                                      Календарно -т</w:t>
      </w:r>
      <w:r w:rsidR="008441BE" w:rsidRPr="008441B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ематическое </w:t>
      </w:r>
      <w:r w:rsidR="006D4C0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планирование по обществознанию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.</w:t>
      </w:r>
      <w:r w:rsidR="006D4C0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5 класс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Pr="008441BE" w:rsidRDefault="008441BE" w:rsidP="0084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8441BE" w:rsidRDefault="008441BE"/>
    <w:p w:rsidR="006D4C09" w:rsidRDefault="006D4C09"/>
    <w:p w:rsidR="008441BE" w:rsidRDefault="008441BE"/>
    <w:tbl>
      <w:tblPr>
        <w:tblpPr w:leftFromText="180" w:rightFromText="180" w:horzAnchor="margin" w:tblpY="93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17"/>
        <w:gridCol w:w="1559"/>
        <w:gridCol w:w="709"/>
        <w:gridCol w:w="1134"/>
        <w:gridCol w:w="2268"/>
        <w:gridCol w:w="1985"/>
        <w:gridCol w:w="1984"/>
        <w:gridCol w:w="1276"/>
        <w:gridCol w:w="1276"/>
        <w:gridCol w:w="1134"/>
        <w:gridCol w:w="780"/>
        <w:gridCol w:w="15"/>
        <w:gridCol w:w="30"/>
        <w:gridCol w:w="15"/>
        <w:gridCol w:w="15"/>
        <w:gridCol w:w="15"/>
        <w:gridCol w:w="15"/>
        <w:gridCol w:w="15"/>
        <w:gridCol w:w="801"/>
      </w:tblGrid>
      <w:tr w:rsidR="009E1121" w:rsidRPr="008441BE" w:rsidTr="009E1121">
        <w:trPr>
          <w:trHeight w:val="503"/>
        </w:trPr>
        <w:tc>
          <w:tcPr>
            <w:tcW w:w="817" w:type="dxa"/>
            <w:vMerge w:val="restart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hAnsi="Times New Roman"/>
                <w:sz w:val="24"/>
              </w:rPr>
              <w:lastRenderedPageBreak/>
              <w:br w:type="page"/>
            </w: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Раздел программы (блок) Тема урока</w:t>
            </w:r>
          </w:p>
        </w:tc>
        <w:tc>
          <w:tcPr>
            <w:tcW w:w="709" w:type="dxa"/>
            <w:vMerge w:val="restart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Кол- во часов</w:t>
            </w:r>
          </w:p>
        </w:tc>
        <w:tc>
          <w:tcPr>
            <w:tcW w:w="1134" w:type="dxa"/>
            <w:vMerge w:val="restart"/>
          </w:tcPr>
          <w:p w:rsidR="009E1121" w:rsidRPr="00064F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</w:rPr>
              <w:t>Тип урока</w:t>
            </w:r>
          </w:p>
        </w:tc>
        <w:tc>
          <w:tcPr>
            <w:tcW w:w="6237" w:type="dxa"/>
            <w:gridSpan w:val="3"/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Учебные действия</w:t>
            </w:r>
          </w:p>
        </w:tc>
        <w:tc>
          <w:tcPr>
            <w:tcW w:w="1276" w:type="dxa"/>
            <w:vMerge w:val="restart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Оборудование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ЭОР</w:t>
            </w:r>
          </w:p>
        </w:tc>
        <w:tc>
          <w:tcPr>
            <w:tcW w:w="1134" w:type="dxa"/>
            <w:vMerge w:val="restart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9E1121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Приме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чание</w:t>
            </w:r>
          </w:p>
        </w:tc>
        <w:tc>
          <w:tcPr>
            <w:tcW w:w="876" w:type="dxa"/>
            <w:gridSpan w:val="6"/>
            <w:vMerge w:val="restart"/>
            <w:tcBorders>
              <w:right w:val="single" w:sz="4" w:space="0" w:color="auto"/>
            </w:tcBorders>
          </w:tcPr>
          <w:p w:rsidR="009E1121" w:rsidRDefault="009E1121" w:rsidP="009E112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  <w:p w:rsidR="009E1121" w:rsidRDefault="009E1121" w:rsidP="009E112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E1121" w:rsidRPr="008441BE" w:rsidTr="009E1121">
        <w:trPr>
          <w:trHeight w:val="502"/>
        </w:trPr>
        <w:tc>
          <w:tcPr>
            <w:tcW w:w="817" w:type="dxa"/>
            <w:vMerge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9E1121" w:rsidRPr="00064F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 xml:space="preserve">Предметные 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Метапредметные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441BE">
              <w:rPr>
                <w:rFonts w:ascii="Times New Roman" w:eastAsia="Calibri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1276" w:type="dxa"/>
            <w:vMerge/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6" w:type="dxa"/>
            <w:gridSpan w:val="6"/>
            <w:vMerge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 xml:space="preserve">Урок </w:t>
            </w:r>
            <w:r w:rsidRPr="00064FBE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0"/>
              </w:rPr>
              <w:t xml:space="preserve">изучения </w:t>
            </w:r>
            <w:r w:rsidRPr="00064FBE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0"/>
              </w:rPr>
              <w:t xml:space="preserve">нового </w:t>
            </w:r>
            <w:r w:rsidRPr="00064F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материала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Знать значение, использование термина «обществознание».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Уметь объяснять, почему над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 изучать обществознание; характеризовать некоторые общественные процессы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гражданственности, интереса к предмету «обществозна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-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ние»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Работа с текстом учебника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Учебник </w:t>
            </w:r>
          </w:p>
          <w:p w:rsidR="009E1121" w:rsidRPr="008441BE" w:rsidRDefault="009E1121" w:rsidP="009E1121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Общество</w:t>
            </w:r>
          </w:p>
          <w:p w:rsidR="009E1121" w:rsidRPr="008441BE" w:rsidRDefault="009E1121" w:rsidP="009E1121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знание</w:t>
            </w:r>
          </w:p>
          <w:p w:rsidR="009E1121" w:rsidRPr="008441BE" w:rsidRDefault="009E1121" w:rsidP="009E1121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Рабочая тетерадь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Стр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 xml:space="preserve"> 5-8 учебни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ка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Уст-ны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й опрос</w:t>
            </w:r>
          </w:p>
        </w:tc>
        <w:tc>
          <w:tcPr>
            <w:tcW w:w="876" w:type="dxa"/>
            <w:gridSpan w:val="6"/>
            <w:tcBorders>
              <w:right w:val="single" w:sz="4" w:space="0" w:color="auto"/>
            </w:tcBorders>
          </w:tcPr>
          <w:p w:rsidR="009E1121" w:rsidRDefault="009E1121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7.09.</w:t>
            </w:r>
          </w:p>
          <w:p w:rsidR="009E1121" w:rsidRDefault="009E1121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8441BE" w:rsidRPr="008441BE" w:rsidTr="009E1121"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8441BE" w:rsidRPr="00064FBE" w:rsidRDefault="008441BE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20"/>
                <w:w w:val="98"/>
                <w:sz w:val="24"/>
                <w:szCs w:val="20"/>
              </w:rPr>
              <w:t>Глава 1 Человек</w:t>
            </w:r>
          </w:p>
        </w:tc>
      </w:tr>
      <w:tr w:rsidR="009E1121" w:rsidRPr="008441BE" w:rsidTr="009E1121">
        <w:trPr>
          <w:trHeight w:val="6154"/>
        </w:trPr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2-3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Загадка человека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 xml:space="preserve">Урок </w:t>
            </w:r>
            <w:r w:rsidRPr="00064FBE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0"/>
              </w:rPr>
              <w:t xml:space="preserve">изучения </w:t>
            </w:r>
            <w:r w:rsidRPr="00064FBE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0"/>
              </w:rPr>
              <w:t xml:space="preserve">нового </w:t>
            </w:r>
            <w:r w:rsidRPr="00064F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материала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Урок практикум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Объяснять, как происходило развитие первобытного челове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ка в человека разумного современного вида. Характеризовать особенности познания человеком окру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жающего мира и самого себя. Раскрывать значение труда в развитии человека.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Формулировать, что такое способности человека, и какие способности проявляли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первобытные люди. Сравнивать способности первобынго человека и человека современного XXI в. Оценивать роль творчества в развитии человека.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Приводить примеры из истории Древнего мира, как труд влиял на развитие человека. Использовать дополнительную литературу и ресурсы Интер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нета и формулировать собственное определение понятия «труд». Иллюстрировать конкретными примерами искусство перво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бытных людей. Уметь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составлять рассказы по рисункам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Усвоить, что труд является основой развития человека, на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учиться уважать свой и чужой труд. Понимать, что учение и развитие своих способностей важны не только для достижения личного успеха, но и для процве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тания всей страны в будущем. Научиться оценивать свои знания, способности и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поступки, ценить время, понимать его важность. Научиться уважать людей старшего возраста. Сформировать в себе качества доброго, милосердного, порядочного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ям нечестности и обману. Научиться беречь свое здоровье, вести здоровый образ жиз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ни и избегать вредных привычек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Учебник 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знание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Рабочая тетрадь по общество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знанию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раздаточный материал по общество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знанию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Карта </w:t>
            </w:r>
          </w:p>
          <w:p w:rsidR="009E1121" w:rsidRPr="008441BE" w:rsidRDefault="009E1121" w:rsidP="009E1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«Россия и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сопредель</w:t>
            </w:r>
          </w:p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ные государства</w:t>
            </w:r>
          </w:p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П.1 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№ 2,3,4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П. 1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Раб тетр.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№ 6,7,8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Устный опрос;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проблемные задания</w:t>
            </w:r>
            <w:r w:rsidRPr="008441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9E1121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14.9.</w:t>
            </w:r>
          </w:p>
          <w:p w:rsidR="009E1121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21.9.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4-5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Отрочество - особая пора жизни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Урок изучения нового </w:t>
            </w: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материала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Характеризовать черты подросткового возраста; уметь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объяснять может ли самостоятельность быть отрицательным качеством.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lastRenderedPageBreak/>
              <w:t>Оценка   своих   учебных   достижений,   поведения,   черт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br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 xml:space="preserve">своей  личности  с  учётом   мнения  других  людей,   в  том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числе для корректировки собственного поведения в окружающей среде; выполнение в повседневной жизни этиче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ских и правовых норм, экологических требований;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Отрочество- пора мечтаний. Самостоятельность- показатель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взрослости.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Работа с текстом учебника по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заданиям; выполнение проблемных заданий и моделирование ситуаций,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П.2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П.2   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 7,8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Устный опрос;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пробл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емные задания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9E1121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28.9.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 по главе «Человек»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 практикум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трудолюбия, уважения к своему и чужому труду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Тестовое задание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подготовкаминипроекта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 тесту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12.10.</w:t>
            </w:r>
          </w:p>
        </w:tc>
      </w:tr>
      <w:tr w:rsidR="009E1121" w:rsidRPr="008441BE" w:rsidTr="009E1121">
        <w:tc>
          <w:tcPr>
            <w:tcW w:w="15042" w:type="dxa"/>
            <w:gridSpan w:val="18"/>
            <w:tcBorders>
              <w:right w:val="single" w:sz="4" w:space="0" w:color="auto"/>
            </w:tcBorders>
          </w:tcPr>
          <w:p w:rsidR="009E1121" w:rsidRPr="00064F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hAnsi="Times New Roman" w:cs="Times New Roman"/>
                <w:sz w:val="24"/>
                <w:szCs w:val="20"/>
              </w:rPr>
              <w:t>Глава 2 Семья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9E1121" w:rsidRPr="00064F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  <w:r w:rsidR="00AD47E7">
              <w:rPr>
                <w:rFonts w:ascii="Times New Roman" w:eastAsia="Calibri" w:hAnsi="Times New Roman" w:cs="Times New Roman"/>
                <w:sz w:val="24"/>
                <w:szCs w:val="20"/>
              </w:rPr>
              <w:t>-8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Семья и семейные отношения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Характеризовать понятие «семья».                Показывать роль и значимость семьи в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жизни любого чело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века, т. е. то, что называют «семейные ценности». Сравнивать особенности семей современных и существовав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ших в России ранее, городских и деревенских; двухпоколенных, трехпоколенных. Характеризовать причины возникновения семейных конф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Показывать на конкретных примерах взаимодействие,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заботу, поддержку, общий труд и помощь в семье. Рассказывать о собственных обязанностях в своей семье. Исследовать конфликтные ситуации в семье, выявляя при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чины их возникновения и пути разрешения. Приводить примеры семейных обычаев и традиций, в том числе в вашей семье.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Выражать собственную точку зрения на значение семьи.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Воспитывать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любовь и уважение к старшему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поколению, семье.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 xml:space="preserve">Моделирование ситуаций и их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>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П.3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Тетр. № 2,3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П.3 раб. Тетр. № 6,7,8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>Опрос. П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>ись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задания.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9E1121" w:rsidRDefault="00AD47E7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19.10</w:t>
            </w:r>
          </w:p>
          <w:p w:rsidR="00AD47E7" w:rsidRDefault="00AD47E7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26.10</w:t>
            </w:r>
          </w:p>
          <w:p w:rsidR="009E1121" w:rsidRDefault="009E1121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Default="009E1121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Default="009E1121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Default="009E1121" w:rsidP="009E1121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9-10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Семейное хозяйство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12"/>
                <w:sz w:val="24"/>
                <w:szCs w:val="20"/>
              </w:rPr>
              <w:t>Описывать совместный труд членов семьи.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Характеризовать статьи се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мейного бюджета; объяснять правила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ведения семейного хозяйства; выпол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нять творческие задания по изученной теме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Показывать на конкретных примерах из жизни кого считают рачительным хозяином,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каковы источники эконо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  <w:t>мии в домашнем хозяйстве, что дол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жен знать и уметь рачительный хозяин.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t>Оценивать собственное участие в ведении домашнего хозяй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8"/>
                <w:sz w:val="24"/>
                <w:szCs w:val="20"/>
              </w:rPr>
              <w:t>ства.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Учимся быть рачительными хозяевами. Учимся помогать семье, как правильно вести хозяйство.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>Составить семейный бюджет.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 4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Раб. Тетр.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 2,3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П.4 раб тетр №6,7,8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lastRenderedPageBreak/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z w:val="24"/>
                <w:szCs w:val="20"/>
              </w:rPr>
              <w:t>ские ра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4"/>
                <w:sz w:val="24"/>
                <w:szCs w:val="20"/>
              </w:rPr>
              <w:t>боты.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9E1121" w:rsidRDefault="00AD47E7" w:rsidP="009E1121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9.11</w:t>
            </w:r>
          </w:p>
          <w:p w:rsidR="00AD47E7" w:rsidRDefault="00AD47E7" w:rsidP="009E1121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16.11</w:t>
            </w:r>
          </w:p>
          <w:p w:rsidR="009E1121" w:rsidRDefault="009E1121" w:rsidP="009E1121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E1121" w:rsidRDefault="009E1121" w:rsidP="009E1121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11-12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Свободное время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Объяснять какое время можно назвать свободным, какие движения губи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тельны для организма, а какие - по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лезны и ценны для развития и совер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 xml:space="preserve">шенствования человека; что досуговая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деятельность - это сфера самовоспи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тания и самоопределения.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Формулировать собственное определение понятия «свободное время». Иллюстрировать конкретными примерами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 xml:space="preserve">досуговую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 xml:space="preserve">деятельность.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Уметь составлять рассказы по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рисункам.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Воспитание умение правильно использовать свободное время.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П.5 раб тетр № 3,4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5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 тетр. №5,6,8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hAnsi="Times New Roman"/>
                <w:spacing w:val="-4"/>
                <w:sz w:val="24"/>
                <w:szCs w:val="20"/>
              </w:rPr>
              <w:t>23.11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>
              <w:rPr>
                <w:rFonts w:ascii="Times New Roman" w:hAnsi="Times New Roman"/>
                <w:spacing w:val="-4"/>
                <w:sz w:val="24"/>
                <w:szCs w:val="20"/>
              </w:rPr>
              <w:t>30.11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 по главе «Семья»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Повто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  <w:t xml:space="preserve">рение 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и обоб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щение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 Составлять рассказы: 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-учимся быть рачитель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ными хозяевами;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-учимся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помогать семье;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 xml:space="preserve">-мы -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>семья, а это значит...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Раб. Тетр № 2,7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П5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Мини проект мое хобби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Пись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hAnsi="Times New Roman"/>
                <w:spacing w:val="-4"/>
                <w:sz w:val="24"/>
                <w:szCs w:val="20"/>
              </w:rPr>
              <w:t>задания.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ское за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дание.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7.12.</w:t>
            </w:r>
          </w:p>
        </w:tc>
      </w:tr>
      <w:tr w:rsidR="008441BE" w:rsidRPr="008441BE" w:rsidTr="009E1121"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8441BE" w:rsidRPr="00064FBE" w:rsidRDefault="008441BE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hAnsi="Times New Roman" w:cs="Times New Roman"/>
                <w:sz w:val="24"/>
                <w:szCs w:val="20"/>
              </w:rPr>
              <w:t>Глава 3. Школа.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Образование в жизни человека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0"/>
              </w:rPr>
              <w:t xml:space="preserve">Урок </w:t>
            </w:r>
            <w:r w:rsidRPr="00064FBE">
              <w:rPr>
                <w:rFonts w:ascii="Times New Roman" w:eastAsia="Times New Roman" w:hAnsi="Times New Roman" w:cs="Times New Roman"/>
                <w:spacing w:val="-5"/>
                <w:w w:val="102"/>
                <w:sz w:val="24"/>
                <w:szCs w:val="20"/>
              </w:rPr>
              <w:t xml:space="preserve">изучения </w:t>
            </w:r>
            <w:r w:rsidRPr="00064FBE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0"/>
              </w:rPr>
              <w:t xml:space="preserve">нового </w:t>
            </w:r>
            <w:r w:rsidRPr="00064F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материала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7"/>
                <w:w w:val="102"/>
                <w:sz w:val="24"/>
                <w:szCs w:val="20"/>
              </w:rPr>
              <w:t>Урок игра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ставляет образо</w:t>
            </w:r>
            <w:r w:rsidRPr="008441BE">
              <w:rPr>
                <w:rFonts w:ascii="Times New Roman" w:hAnsi="Times New Roman"/>
                <w:w w:val="98"/>
                <w:sz w:val="24"/>
                <w:szCs w:val="20"/>
              </w:rPr>
              <w:t>вание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ность и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важность образования человека при приеме на рабо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ту, повышении в должности. Использовать элементы причинно следственного анализа для выявления связи между хорошей учебой в школе и воз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можностью человека реализовать себя в профессии в буду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lastRenderedPageBreak/>
              <w:t>Образование и самообразование. Учё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ба — основной труд школьника. Учение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вне стен школы. Умение учиться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br w:type="column"/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 6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П.6.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Раб. Тетр. № 7,8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Накопительная система –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14.12.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15-16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Образование и самообразование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Урок  практикум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Характеризовать учёбу как основной труд школьника.</w:t>
            </w:r>
          </w:p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t>Опираясь на примеры из художественных произведений, вы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softHyphen/>
              <w:t xml:space="preserve">являть позитивные результаты учения. С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</w:rPr>
              <w:lastRenderedPageBreak/>
              <w:t xml:space="preserve">опорой на конкретные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0"/>
              </w:rPr>
              <w:t>примеры характеризовать значение самообразования для человека.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Оценивать собственное умение учиться и возможности его развития.</w:t>
            </w:r>
          </w:p>
          <w:p w:rsidR="009E1121" w:rsidRPr="008441BE" w:rsidRDefault="009E1121" w:rsidP="009E1121">
            <w:pPr>
              <w:shd w:val="clear" w:color="auto" w:fill="FFFFFF"/>
              <w:spacing w:after="0" w:line="240" w:lineRule="auto"/>
              <w:ind w:left="10" w:firstLine="293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Выявлять возможности практического применения получа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>емых в школе знаний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7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 тетр№ 3,4,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7 раб тетр №7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3"/>
                <w:sz w:val="24"/>
                <w:szCs w:val="20"/>
              </w:rPr>
              <w:lastRenderedPageBreak/>
              <w:t xml:space="preserve">Опрос. 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t>Пись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задания.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 xml:space="preserve">ское 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lastRenderedPageBreak/>
              <w:t>за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дание.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Накопительная система –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831" w:type="dxa"/>
            <w:gridSpan w:val="3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21.12.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11.01.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17-18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Одноклассники, сверстники, друзья.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Комби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ниро</w:t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0"/>
              </w:rPr>
              <w:t>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Использовать элементы причинно-следственного анализа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0"/>
              </w:rPr>
              <w:t xml:space="preserve">при характеристике социальных связей младшего подростка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одноклассниками, сверстниками, друзьями.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Иллюстрировать примерами значимость товарищеской под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держки сверстников для человека.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Оценивать собственное умение общаться с одноклассника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t xml:space="preserve">ми и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</w:rPr>
              <w:lastRenderedPageBreak/>
              <w:t>друзьями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t>Воспитание  дружеских отношений младших  подростков с од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ноклассниками, сверстниками, друзьями.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 8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№ 2,3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П.8 раб тетр. № 4,5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3"/>
                <w:sz w:val="24"/>
                <w:szCs w:val="20"/>
              </w:rPr>
              <w:t xml:space="preserve">Опрос. 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t>Пись</w:t>
            </w:r>
            <w:r w:rsidRPr="008441BE">
              <w:rPr>
                <w:rFonts w:ascii="Times New Roman" w:hAnsi="Times New Roman"/>
                <w:spacing w:val="-2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менные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t>задания.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t>Творче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ское за</w:t>
            </w:r>
            <w:r w:rsidRPr="008441BE">
              <w:rPr>
                <w:rFonts w:ascii="Times New Roman" w:hAnsi="Times New Roman"/>
                <w:spacing w:val="-1"/>
                <w:sz w:val="24"/>
                <w:szCs w:val="20"/>
              </w:rPr>
              <w:softHyphen/>
              <w:t>дание.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Накопительная система –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846" w:type="dxa"/>
            <w:gridSpan w:val="4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18.01.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25.01.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 по главе «Школа»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Урок-практикум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основные 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и оценка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  <w:u w:val="words"/>
                <w:lang w:eastAsia="ru-RU"/>
              </w:rPr>
              <w:t>деятельности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Решение познавательных задач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тест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П.8 раб. Тетр №7,8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подготовка к тесту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Тестовые задания, доклады,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рисунки</w:t>
            </w:r>
          </w:p>
        </w:tc>
        <w:tc>
          <w:tcPr>
            <w:tcW w:w="861" w:type="dxa"/>
            <w:gridSpan w:val="5"/>
            <w:tcBorders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1.02.</w:t>
            </w:r>
          </w:p>
        </w:tc>
      </w:tr>
      <w:tr w:rsidR="008441BE" w:rsidRPr="008441BE" w:rsidTr="009E1121"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8441BE" w:rsidRPr="00064FBE" w:rsidRDefault="008441BE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hAnsi="Times New Roman" w:cs="Times New Roman"/>
                <w:sz w:val="24"/>
                <w:szCs w:val="20"/>
              </w:rPr>
              <w:t>Глава 4. Труд.</w:t>
            </w:r>
          </w:p>
        </w:tc>
      </w:tr>
      <w:tr w:rsidR="009E1121" w:rsidRPr="008441BE" w:rsidTr="009E1121">
        <w:trPr>
          <w:trHeight w:val="423"/>
        </w:trPr>
        <w:tc>
          <w:tcPr>
            <w:tcW w:w="817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20-21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Труд – основа жизни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 изучение нового материала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 - практикум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Объяснять значение трудовой деятельности для личности и общества.</w:t>
            </w:r>
          </w:p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Определять собственное отношение к различным средствам достижения успеха в труде</w:t>
            </w:r>
          </w:p>
          <w:p w:rsidR="009E1121" w:rsidRPr="008441BE" w:rsidRDefault="009E1121" w:rsidP="009E112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П.9 раб тетр № 2,3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П.9 раб тетр №6,7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Презентации, рисунки</w:t>
            </w:r>
          </w:p>
        </w:tc>
        <w:tc>
          <w:tcPr>
            <w:tcW w:w="90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8.02.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15.02.</w:t>
            </w:r>
          </w:p>
        </w:tc>
      </w:tr>
      <w:tr w:rsidR="009E1121" w:rsidRPr="008441BE" w:rsidTr="009E1121">
        <w:trPr>
          <w:trHeight w:val="1940"/>
        </w:trPr>
        <w:tc>
          <w:tcPr>
            <w:tcW w:w="817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22-23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Труд и творчество.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Различать творчество и ремесло.</w:t>
            </w:r>
          </w:p>
          <w:p w:rsidR="009E1121" w:rsidRPr="008441BE" w:rsidRDefault="009E1121" w:rsidP="009E1121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>Раскрывать признаки мастерства на примерах творений из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</w:rPr>
              <w:t>вестных мастеров</w:t>
            </w:r>
          </w:p>
          <w:p w:rsidR="009E1121" w:rsidRPr="008441BE" w:rsidRDefault="009E1121" w:rsidP="009E1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Творческий труд. Творчество в искусстве</w:t>
            </w:r>
          </w:p>
          <w:p w:rsidR="009E1121" w:rsidRPr="008441BE" w:rsidRDefault="009E1121" w:rsidP="009E11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 10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 № 2,3,4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П.10раб.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Тетр № 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Устный опрос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22.02.29.02.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24-25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Практикум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по главе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«Труд»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Урок-практик</w:t>
            </w: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ум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0"/>
              </w:rPr>
              <w:lastRenderedPageBreak/>
              <w:t xml:space="preserve">Характеризовать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основные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lastRenderedPageBreak/>
              <w:t>положения раздела;анализировать, делать выво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собственную точку зрения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- осуществлять поиск </w:t>
            </w:r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необходимой информации для выполнения проб-лемных заданий с использованием учеб.литературы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Проявлять социальную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ответственность за свои мысли и поступки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 xml:space="preserve">Моделирование </w:t>
            </w: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lastRenderedPageBreak/>
              <w:t>ситуаций и их анализ, решение познавательных задач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Мини проект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подготовка к тесту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 xml:space="preserve">Решение </w:t>
            </w: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тестовых заданий</w:t>
            </w:r>
          </w:p>
        </w:tc>
        <w:tc>
          <w:tcPr>
            <w:tcW w:w="906" w:type="dxa"/>
            <w:gridSpan w:val="7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14.03.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21.03.</w:t>
            </w:r>
          </w:p>
        </w:tc>
      </w:tr>
      <w:tr w:rsidR="008441BE" w:rsidRPr="008441BE" w:rsidTr="009E1121"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8441BE" w:rsidRPr="00064FBE" w:rsidRDefault="008441BE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hAnsi="Times New Roman" w:cs="Times New Roman"/>
                <w:sz w:val="24"/>
                <w:szCs w:val="20"/>
              </w:rPr>
              <w:t>Глава 5.Родина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Наша Родина-Россия.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Написать эссе о своей малой родине. Иллюстрировать примерами из жизни, литературы и кино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фильмов проявления любви к своей Родине, Отчизне. Рассказывать о защитниках Родины, если возможно, — чле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нах своей семьи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t xml:space="preserve">Воспитывать любовь к своей малой родине и к своему </w:t>
            </w:r>
            <w:r w:rsidRPr="008441BE"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</w:rPr>
              <w:t>Отечеству.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Решение познавательных задач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Карта Россия и сопредельные государства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П.11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тетр№ 3,4,5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П.11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 7,8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Рисунки, творческие работы</w:t>
            </w:r>
          </w:p>
        </w:tc>
        <w:tc>
          <w:tcPr>
            <w:tcW w:w="921" w:type="dxa"/>
            <w:gridSpan w:val="8"/>
            <w:tcBorders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4.04.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Государственные символы России.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ind w:left="48" w:right="27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Объяснять смысл понятия «государственные символы», для чего они нужны.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Рассказывать, когда применяются государственны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lastRenderedPageBreak/>
              <w:t xml:space="preserve">е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символы.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 xml:space="preserve">Рассказывать историю российского герба и флага. 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Описывать Государственный герб РФ. 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Описывать Государственный флаг РФ, над какими здания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ми он поднят постоянно.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t>Объяснять, когда и почему были приняты Федеральные за</w:t>
            </w:r>
            <w:r w:rsidRPr="008441BE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коны о государственных символах России.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Иллюстрировать на конкретных примерах отношение сол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дат к своему знамени во время Великой Отечественной войны. Использовать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дополнительную литературу и Интернет для подготовки сообщения на уроке о государственных симво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лах зарубежных стран. Подготовить проект или презентацию об истории Государственного герба в России. Проанализировать текст (Н. А. Соболев «О националь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ном флаге России») и написать эссе об истории русского флага. Продемонстрировать свое знание слов и музыки Государст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венного гимна России. Описать свои чувства, когда в конце спортивных соревнова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 xml:space="preserve">ний исполняется российский гимн и поднимается </w:t>
            </w: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флаг нашей страны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lastRenderedPageBreak/>
              <w:t>Воспитывать уважение к государственным символам Рос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</w:r>
            <w:r w:rsidRPr="008441BE">
              <w:rPr>
                <w:rFonts w:ascii="Times New Roman" w:hAnsi="Times New Roman"/>
                <w:spacing w:val="10"/>
                <w:sz w:val="24"/>
                <w:szCs w:val="20"/>
              </w:rPr>
              <w:t>сии, патриотизм, чувство гордости за свою Родину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Стенд Государственные символы РФ</w:t>
            </w: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 12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№2,3,4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П.12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 </w:t>
            </w:r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тетр.№ 5,6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Рисунки, доклады,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презентации</w:t>
            </w:r>
          </w:p>
        </w:tc>
        <w:tc>
          <w:tcPr>
            <w:tcW w:w="921" w:type="dxa"/>
            <w:gridSpan w:val="8"/>
            <w:tcBorders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11.04.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28-29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Гражданин России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Объяснять и конкретизировать примерами смысл понятия </w:t>
            </w:r>
            <w:r w:rsidRPr="008441BE">
              <w:rPr>
                <w:rFonts w:ascii="Times New Roman" w:eastAsia="Calibri" w:hAnsi="Times New Roman" w:cs="Times New Roman"/>
                <w:spacing w:val="-7"/>
                <w:sz w:val="24"/>
                <w:szCs w:val="20"/>
              </w:rPr>
              <w:t>«гражданин».</w:t>
            </w: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 xml:space="preserve">Называть и иллюстрировать примерами основные права </w:t>
            </w:r>
            <w:r w:rsidRPr="008441BE">
              <w:rPr>
                <w:rFonts w:ascii="Times New Roman" w:eastAsia="Calibri" w:hAnsi="Times New Roman" w:cs="Times New Roman"/>
                <w:spacing w:val="-1"/>
                <w:sz w:val="24"/>
                <w:szCs w:val="20"/>
              </w:rPr>
              <w:t>граждан РФ.</w:t>
            </w:r>
            <w:r w:rsidRPr="008441BE">
              <w:rPr>
                <w:rFonts w:ascii="Times New Roman" w:eastAsia="Calibri" w:hAnsi="Times New Roman" w:cs="Times New Roman"/>
                <w:spacing w:val="1"/>
                <w:sz w:val="24"/>
                <w:szCs w:val="20"/>
              </w:rPr>
              <w:t>Называть основные обязанности граждан РФ.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pacing w:val="-4"/>
                <w:sz w:val="24"/>
                <w:szCs w:val="20"/>
              </w:rPr>
              <w:t>Приводить примеры добросовестного выполнения граждан</w:t>
            </w:r>
            <w:r w:rsidRPr="008441BE">
              <w:rPr>
                <w:rFonts w:ascii="Times New Roman" w:eastAsia="Calibri" w:hAnsi="Times New Roman" w:cs="Times New Roman"/>
                <w:spacing w:val="-4"/>
                <w:sz w:val="24"/>
                <w:szCs w:val="20"/>
              </w:rPr>
              <w:softHyphen/>
            </w:r>
            <w:r w:rsidRPr="008441BE">
              <w:rPr>
                <w:rFonts w:ascii="Times New Roman" w:eastAsia="Calibri" w:hAnsi="Times New Roman" w:cs="Times New Roman"/>
                <w:spacing w:val="-1"/>
                <w:sz w:val="24"/>
                <w:szCs w:val="20"/>
              </w:rPr>
              <w:t>ских обязанностей.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Приводить примеры и давать оценку проявлениям гражданственности, представленным в СМИ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t>Воспитывать уважение к своему народу и чувство едине</w:t>
            </w:r>
            <w:r w:rsidRPr="008441BE">
              <w:rPr>
                <w:rFonts w:ascii="Times New Roman" w:eastAsia="Times New Roman" w:hAnsi="Times New Roman" w:cs="Times New Roman"/>
                <w:spacing w:val="9"/>
                <w:sz w:val="24"/>
                <w:szCs w:val="20"/>
              </w:rPr>
              <w:softHyphen/>
              <w:t>ния с ним, ощущать себя россиянином.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 13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№ 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П.13 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 № 6,7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Устный опрос, рисунки,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доклады</w:t>
            </w:r>
          </w:p>
        </w:tc>
        <w:tc>
          <w:tcPr>
            <w:tcW w:w="906" w:type="dxa"/>
            <w:gridSpan w:val="7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18.04.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30-31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Мы – многонациональный народ. 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 xml:space="preserve"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41BE">
              <w:rPr>
                <w:rFonts w:ascii="Times New Roman" w:hAnsi="Times New Roman"/>
                <w:sz w:val="24"/>
                <w:szCs w:val="20"/>
              </w:rPr>
              <w:t>Воспитывать толе</w:t>
            </w:r>
            <w:r w:rsidRPr="008441BE">
              <w:rPr>
                <w:rFonts w:ascii="Times New Roman" w:hAnsi="Times New Roman"/>
                <w:sz w:val="24"/>
                <w:szCs w:val="20"/>
              </w:rPr>
              <w:softHyphen/>
              <w:t>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Моделирование ситуаций и их анализ.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П.14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Раб тетр № 3,4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П. 14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 раб тетр № 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Творческие работы,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презентации, рисунки</w:t>
            </w:r>
          </w:p>
        </w:tc>
        <w:tc>
          <w:tcPr>
            <w:tcW w:w="921" w:type="dxa"/>
            <w:gridSpan w:val="8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25.04.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2.05.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32-33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Обобщаю</w:t>
            </w:r>
            <w:r w:rsidR="00AD47E7">
              <w:rPr>
                <w:rFonts w:ascii="Times New Roman" w:eastAsia="Calibri" w:hAnsi="Times New Roman" w:cs="Times New Roman"/>
                <w:sz w:val="24"/>
                <w:szCs w:val="20"/>
              </w:rPr>
              <w:t>-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щее повторение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Итогов</w:t>
            </w:r>
            <w:r w:rsidRPr="00064F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lastRenderedPageBreak/>
              <w:t xml:space="preserve">ый </w:t>
            </w:r>
            <w:r w:rsidRPr="00064F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>урок</w:t>
            </w: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</w:pPr>
          </w:p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Контроль</w:t>
            </w:r>
            <w:r w:rsidRPr="00064FBE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softHyphen/>
            </w:r>
            <w:r w:rsidRPr="00064F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ный урок</w:t>
            </w: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lastRenderedPageBreak/>
              <w:t xml:space="preserve">Знать основные  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lastRenderedPageBreak/>
              <w:t xml:space="preserve">положения </w:t>
            </w:r>
            <w:r w:rsidRPr="008441BE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 xml:space="preserve">курса. 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Уметь: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- анализировать, делать вы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воды, отвечать на вопросы; </w:t>
            </w: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-  высказывать собственную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точку зрения или обосновы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вать известные; 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t>- работать с текстом учебни</w:t>
            </w:r>
            <w:r w:rsidRPr="008441BE">
              <w:rPr>
                <w:rFonts w:ascii="Times New Roman" w:eastAsia="Times New Roman" w:hAnsi="Times New Roman" w:cs="Times New Roman"/>
                <w:spacing w:val="1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ка,   выделять   главное.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lastRenderedPageBreak/>
              <w:t xml:space="preserve"> Ис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softHyphen/>
              <w:t xml:space="preserve">пользовать </w:t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lastRenderedPageBreak/>
              <w:t xml:space="preserve">ранее изученный 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t>материал для решения по</w:t>
            </w:r>
            <w:r w:rsidRPr="008441BE">
              <w:rPr>
                <w:rFonts w:ascii="Times New Roman" w:eastAsia="Times New Roman" w:hAnsi="Times New Roman" w:cs="Times New Roman"/>
                <w:spacing w:val="7"/>
                <w:sz w:val="24"/>
                <w:szCs w:val="20"/>
              </w:rPr>
              <w:softHyphen/>
            </w:r>
            <w:r w:rsidRPr="008441BE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знавательных задач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Воспитание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гражданской ответственности;</w:t>
            </w:r>
          </w:p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дружеских отношений между людьми разных национальностей. Определение собственного отношения к явлениям современной жизни. Формулирование своей точки зрения.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Умение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работать с тестовыми заданиями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 xml:space="preserve">Работа с </w:t>
            </w:r>
            <w:r w:rsidRPr="008441B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тестами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Тест</w:t>
            </w:r>
            <w:r w:rsidRPr="008441BE"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овые задания</w:t>
            </w:r>
          </w:p>
        </w:tc>
        <w:tc>
          <w:tcPr>
            <w:tcW w:w="921" w:type="dxa"/>
            <w:gridSpan w:val="8"/>
            <w:tcBorders>
              <w:right w:val="single" w:sz="4" w:space="0" w:color="auto"/>
            </w:tcBorders>
          </w:tcPr>
          <w:p w:rsidR="009E1121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16.05.</w:t>
            </w:r>
          </w:p>
        </w:tc>
      </w:tr>
      <w:tr w:rsidR="009E1121" w:rsidRPr="008441BE" w:rsidTr="009E1121">
        <w:tc>
          <w:tcPr>
            <w:tcW w:w="817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34-35</w:t>
            </w:r>
          </w:p>
        </w:tc>
        <w:tc>
          <w:tcPr>
            <w:tcW w:w="155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Защита проекта</w:t>
            </w:r>
          </w:p>
        </w:tc>
        <w:tc>
          <w:tcPr>
            <w:tcW w:w="709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9E1121" w:rsidRPr="00064F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64FBE">
              <w:rPr>
                <w:rFonts w:ascii="Times New Roman" w:eastAsia="Calibri" w:hAnsi="Times New Roman" w:cs="Times New Roman"/>
                <w:sz w:val="24"/>
                <w:szCs w:val="20"/>
              </w:rPr>
              <w:t>Урок-практикум</w:t>
            </w:r>
          </w:p>
          <w:p w:rsidR="009E1121" w:rsidRPr="00064FBE" w:rsidRDefault="009E1121" w:rsidP="009E1121">
            <w:pPr>
              <w:shd w:val="clear" w:color="auto" w:fill="FFFFFF"/>
              <w:spacing w:after="0" w:line="240" w:lineRule="auto"/>
              <w:ind w:right="82" w:firstLine="5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  <w:sz w:val="24"/>
                <w:szCs w:val="20"/>
              </w:rPr>
            </w:pPr>
          </w:p>
        </w:tc>
        <w:tc>
          <w:tcPr>
            <w:tcW w:w="2268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</w:rPr>
              <w:t xml:space="preserve">Высказывать собственную </w:t>
            </w:r>
            <w:r w:rsidRPr="008441BE">
              <w:rPr>
                <w:rFonts w:ascii="Times New Roman" w:eastAsia="Times New Roman" w:hAnsi="Times New Roman" w:cs="Times New Roman"/>
                <w:spacing w:val="3"/>
                <w:sz w:val="24"/>
                <w:szCs w:val="20"/>
              </w:rPr>
              <w:t>точку зрения, умение вести диалог</w:t>
            </w:r>
          </w:p>
        </w:tc>
        <w:tc>
          <w:tcPr>
            <w:tcW w:w="1985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pacing w:val="-2"/>
                <w:sz w:val="24"/>
                <w:szCs w:val="20"/>
              </w:rPr>
              <w:t xml:space="preserve">Овладение различными видами публичных выступлений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(высказывания, монолог, дискуссия) и следовании этическим </w:t>
            </w:r>
            <w:r w:rsidRPr="008441BE">
              <w:rPr>
                <w:rFonts w:ascii="Times New Roman" w:eastAsia="Calibri" w:hAnsi="Times New Roman" w:cs="Times New Roman"/>
                <w:spacing w:val="2"/>
                <w:sz w:val="24"/>
                <w:szCs w:val="20"/>
              </w:rPr>
              <w:t>нормам и правилам ведения диалога;</w:t>
            </w:r>
            <w:r w:rsidRPr="008441BE">
              <w:rPr>
                <w:rFonts w:ascii="Times New Roman" w:eastAsia="Calibri" w:hAnsi="Times New Roman" w:cs="Times New Roman"/>
                <w:spacing w:val="3"/>
                <w:sz w:val="24"/>
                <w:szCs w:val="20"/>
              </w:rPr>
              <w:t>умение выполнять познавательные и практические за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дания, в том числе с использованием проектной 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деятельности</w:t>
            </w: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br/>
            </w:r>
            <w:r w:rsidRPr="008441BE">
              <w:rPr>
                <w:rFonts w:ascii="Times New Roman" w:eastAsia="Calibri" w:hAnsi="Times New Roman" w:cs="Times New Roman"/>
                <w:spacing w:val="4"/>
                <w:sz w:val="24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1984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Воспитание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276" w:type="dxa"/>
          </w:tcPr>
          <w:p w:rsidR="009E1121" w:rsidRPr="008441BE" w:rsidRDefault="009E1121" w:rsidP="009E1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441BE">
              <w:rPr>
                <w:rFonts w:ascii="Times New Roman" w:hAnsi="Times New Roman" w:cs="Times New Roman"/>
                <w:sz w:val="24"/>
                <w:szCs w:val="20"/>
              </w:rPr>
              <w:t>проекты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Творческие работы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( презентации, рисунки,</w:t>
            </w:r>
          </w:p>
          <w:p w:rsidR="009E1121" w:rsidRPr="008441BE" w:rsidRDefault="009E1121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 w:rsidRPr="008441BE">
              <w:rPr>
                <w:rFonts w:ascii="Times New Roman" w:eastAsia="Calibri" w:hAnsi="Times New Roman"/>
                <w:sz w:val="24"/>
                <w:szCs w:val="20"/>
              </w:rPr>
              <w:t>сочинения эссе, доклады).</w:t>
            </w:r>
          </w:p>
        </w:tc>
        <w:tc>
          <w:tcPr>
            <w:tcW w:w="921" w:type="dxa"/>
            <w:gridSpan w:val="8"/>
            <w:tcBorders>
              <w:right w:val="single" w:sz="4" w:space="0" w:color="auto"/>
            </w:tcBorders>
          </w:tcPr>
          <w:p w:rsidR="009E1121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23.05.</w:t>
            </w:r>
          </w:p>
          <w:p w:rsidR="00AD47E7" w:rsidRPr="008441BE" w:rsidRDefault="00AD47E7" w:rsidP="009E11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30.05.</w:t>
            </w:r>
          </w:p>
        </w:tc>
      </w:tr>
    </w:tbl>
    <w:p w:rsidR="008441BE" w:rsidRDefault="008441BE"/>
    <w:p w:rsidR="008441BE" w:rsidRDefault="008441BE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DD0D13" w:rsidRDefault="00DD0D13"/>
    <w:p w:rsidR="008905F1" w:rsidRDefault="008905F1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BC6E2A" w:rsidRDefault="001B7B93" w:rsidP="00BC6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учебно-методического</w:t>
      </w:r>
      <w:r w:rsidR="00BC6E2A" w:rsidRPr="00C204EF">
        <w:rPr>
          <w:rFonts w:ascii="Times New Roman" w:hAnsi="Times New Roman" w:cs="Times New Roman"/>
          <w:b/>
          <w:sz w:val="24"/>
          <w:szCs w:val="24"/>
        </w:rPr>
        <w:t>, материально- технического и информационного обеспечения  образовательного процесса</w:t>
      </w:r>
      <w:r w:rsidR="00BC6E2A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p w:rsidR="00BC6E2A" w:rsidRPr="00BC6E2A" w:rsidRDefault="00BC6E2A" w:rsidP="001B7B93">
      <w:pPr>
        <w:pStyle w:val="a4"/>
        <w:numPr>
          <w:ilvl w:val="0"/>
          <w:numId w:val="7"/>
        </w:numPr>
        <w:spacing w:after="0" w:line="36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08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«Обществознание». 5 класс. Боголюбов Л.Н., Ивановой Л. Ф.  Издательство </w:t>
      </w:r>
      <w:r w:rsidR="00AD4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«Просвещение» 2013</w:t>
      </w:r>
      <w:r w:rsidRPr="00BC6E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BC6E2A" w:rsidRDefault="00BC6E2A" w:rsidP="001B7B93">
      <w:pPr>
        <w:pStyle w:val="a4"/>
        <w:numPr>
          <w:ilvl w:val="0"/>
          <w:numId w:val="7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Обществознание 5 класс. Рабочая тетрадь. Автор: Иванова Л.Ф., Хотеенков</w:t>
      </w:r>
      <w:r w:rsidR="00AD47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Я.В, М. «Просвещение»2014</w:t>
      </w:r>
      <w:r w:rsidRPr="00C1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6E2A" w:rsidRPr="00E0754D" w:rsidRDefault="00BC6E2A" w:rsidP="001B7B93">
      <w:pPr>
        <w:pStyle w:val="a4"/>
        <w:numPr>
          <w:ilvl w:val="0"/>
          <w:numId w:val="7"/>
        </w:num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Иванова: Обществознание. 5 класс. Поурочные разработки к уч. Боголюбова.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Просвещение, 201</w:t>
      </w:r>
      <w:r w:rsidR="00AD4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7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6E2A" w:rsidRDefault="00BC6E2A" w:rsidP="00BC6E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E2A" w:rsidRDefault="00BC6E2A" w:rsidP="00BC6E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6E2A" w:rsidRPr="003E798D" w:rsidRDefault="00BC6E2A" w:rsidP="00BC6E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E798D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Мультимидийная доска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Мультимидийная система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Видеоплеер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BC6E2A" w:rsidRPr="004B5E19" w:rsidRDefault="00BC6E2A" w:rsidP="00BC6E2A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http://www.rsnet.ru/ — </w:t>
      </w:r>
      <w:r>
        <w:rPr>
          <w:rFonts w:ascii="Times New Roman" w:hAnsi="Times New Roman" w:cs="Times New Roman"/>
          <w:sz w:val="24"/>
          <w:szCs w:val="24"/>
        </w:rPr>
        <w:t>Официальная Россия (сервер орга</w:t>
      </w:r>
      <w:r w:rsidRPr="004B5E19">
        <w:rPr>
          <w:rFonts w:ascii="Times New Roman" w:hAnsi="Times New Roman" w:cs="Times New Roman"/>
          <w:sz w:val="24"/>
          <w:szCs w:val="24"/>
        </w:rPr>
        <w:t>нов государственной власти Российской Федерации).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http://www.president.kremlin.ru/ — Президент Российской Федерации.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http://www.rsnet.ru/ — Судебная власть Российской Федерации.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http://www.iurizdat.ru/edition</w:t>
      </w:r>
      <w:r>
        <w:rPr>
          <w:rFonts w:ascii="Times New Roman" w:hAnsi="Times New Roman" w:cs="Times New Roman"/>
          <w:sz w:val="24"/>
          <w:szCs w:val="24"/>
        </w:rPr>
        <w:t>s/ofTicial/lcrf — Собрание зако</w:t>
      </w:r>
      <w:r w:rsidRPr="004B5E19">
        <w:rPr>
          <w:rFonts w:ascii="Times New Roman" w:hAnsi="Times New Roman" w:cs="Times New Roman"/>
          <w:sz w:val="24"/>
          <w:szCs w:val="24"/>
        </w:rPr>
        <w:t>нодательства Российской Федерации.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http://www.socionet.ru</w:t>
      </w:r>
      <w:r>
        <w:rPr>
          <w:rFonts w:ascii="Times New Roman" w:hAnsi="Times New Roman" w:cs="Times New Roman"/>
          <w:sz w:val="24"/>
          <w:szCs w:val="24"/>
        </w:rPr>
        <w:t xml:space="preserve"> — Соционет: информационное про</w:t>
      </w:r>
      <w:r w:rsidRPr="004B5E19">
        <w:rPr>
          <w:rFonts w:ascii="Times New Roman" w:hAnsi="Times New Roman" w:cs="Times New Roman"/>
          <w:sz w:val="24"/>
          <w:szCs w:val="24"/>
        </w:rPr>
        <w:t>странство по общественным наукам.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http://www.ifap.ru — Программа ЮНЕСКО «Информация для всех» в России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http://www.alleng.ru/edu/s</w:t>
      </w:r>
      <w:r>
        <w:rPr>
          <w:rFonts w:ascii="Times New Roman" w:hAnsi="Times New Roman" w:cs="Times New Roman"/>
          <w:sz w:val="24"/>
          <w:szCs w:val="24"/>
        </w:rPr>
        <w:t>ocial2.htm — Образовательные ре</w:t>
      </w:r>
      <w:r w:rsidRPr="004B5E19">
        <w:rPr>
          <w:rFonts w:ascii="Times New Roman" w:hAnsi="Times New Roman" w:cs="Times New Roman"/>
          <w:sz w:val="24"/>
          <w:szCs w:val="24"/>
        </w:rPr>
        <w:t>сурсы Интернета — обществознание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lastRenderedPageBreak/>
        <w:t>http://standart.edu.ru/ - сайт Федерального государственного образовательного стандарта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>pedsovet.org/ - Всероссийский и</w:t>
      </w:r>
      <w:r w:rsidRPr="004B5E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</w:t>
      </w:r>
      <w:r w:rsidRPr="004B5E19">
        <w:rPr>
          <w:rFonts w:ascii="Times New Roman" w:hAnsi="Times New Roman" w:cs="Times New Roman"/>
          <w:sz w:val="24"/>
          <w:szCs w:val="24"/>
        </w:rPr>
        <w:t>нет-педсовет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http://www.1september.ru/ru/ - Газета "Первое Сентября" и ее приложения. Информация для педагогов. Детское образование и воспитание. 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4B5E19">
        <w:rPr>
          <w:rFonts w:ascii="Times New Roman" w:hAnsi="Times New Roman" w:cs="Times New Roman"/>
          <w:sz w:val="24"/>
          <w:szCs w:val="24"/>
        </w:rPr>
        <w:tab/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http://school-collection.edu.ru/catalog/ - единая коллекция цифровых образовательных ресурсов по предметам  и классам– планирования, методические материалы, энциклопедия «Кругосвет»</w:t>
      </w:r>
    </w:p>
    <w:p w:rsidR="00BC6E2A" w:rsidRPr="003E798D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</w:t>
      </w:r>
      <w:r>
        <w:rPr>
          <w:rFonts w:ascii="Times New Roman" w:hAnsi="Times New Roman" w:cs="Times New Roman"/>
          <w:sz w:val="24"/>
          <w:szCs w:val="24"/>
        </w:rPr>
        <w:t>ирования, компьютерные программ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Всеросс. Олимпиада школьников http://rosolymp.ru/ 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 Официальная Россия: сервер органов государственной власти Российской Федерации http://www.gov.ru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Президент России: официальный сайт  http://www.president.kremlin.ru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Президент России — гражданам школьного возраста http://www.uznay-prezidenta.ru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Государственная Дума: официальный сайт http://www.duma.gov.ru</w:t>
      </w:r>
    </w:p>
    <w:p w:rsidR="00BC6E2A" w:rsidRPr="003E798D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статистики: базы данных, статистическая информация http://www.gks.ru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Права человека в России  http://www.hro.org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Программа ЮНЕСКО «Информация для всех» в России http://www.ifap.ru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Социальные и экономические права в России http://www.seprava.ru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Соционет: информационное пространство по общественным наукам http://socionet.ru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 xml:space="preserve"> Уполномоченный по правам человека в Российской Федерации: официальный сайт http://ombudsman.gov.ru</w:t>
      </w:r>
    </w:p>
    <w:p w:rsidR="00BC6E2A" w:rsidRPr="00BC6E2A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Центр экономического и бизнес-образования: в помощ</w:t>
      </w:r>
      <w:r>
        <w:rPr>
          <w:rFonts w:ascii="Times New Roman" w:hAnsi="Times New Roman" w:cs="Times New Roman"/>
          <w:sz w:val="24"/>
          <w:szCs w:val="24"/>
        </w:rPr>
        <w:t>ь учителю http://www.cebe.sib.r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Компьютер на уроках истории, обществознания и права: сайт А.И. Чернова http://lesson-history.narod.ru</w:t>
      </w:r>
    </w:p>
    <w:p w:rsidR="00BC6E2A" w:rsidRPr="004B5E19" w:rsidRDefault="00BC6E2A" w:rsidP="00BC6E2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E19">
        <w:rPr>
          <w:rFonts w:ascii="Times New Roman" w:hAnsi="Times New Roman" w:cs="Times New Roman"/>
          <w:sz w:val="24"/>
          <w:szCs w:val="24"/>
        </w:rPr>
        <w:t>Научно-образовательные ресурсы Интернет</w:t>
      </w:r>
    </w:p>
    <w:p w:rsidR="00BC6E2A" w:rsidRPr="00C204EF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DD0D13" w:rsidRDefault="00DD0D13"/>
    <w:p w:rsidR="00BC6E2A" w:rsidRDefault="00BC6E2A"/>
    <w:p w:rsidR="00BC6E2A" w:rsidRDefault="00BC6E2A"/>
    <w:p w:rsidR="00BC6E2A" w:rsidRDefault="00BC6E2A"/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в конце 5-го класса по обществознанию</w:t>
      </w:r>
    </w:p>
    <w:p w:rsidR="00BC6E2A" w:rsidRPr="001B7B93" w:rsidRDefault="00BC6E2A" w:rsidP="00BC6E2A">
      <w:pPr>
        <w:rPr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интеллектуально-познавательные действия: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нравственно-оценочные, личностные и коммуникативные действия: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Определять и объяснять другим людям своё отношение общественным нормам (нравственным, патриотическим общечеловеческим);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Принимать решения в ответственных ситуациях и не бояться отвечать за свои поступки.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Уметь договариваться с людьми, преодолевать конфликты.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нравственно-оценочные, личностные действия:</w:t>
      </w: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</w: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Приложения к программе</w:t>
      </w:r>
    </w:p>
    <w:p w:rsidR="00BC6E2A" w:rsidRPr="001B7B93" w:rsidRDefault="00BC6E2A" w:rsidP="00BC6E2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 измерительные </w:t>
      </w:r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>материалы . Общест</w:t>
      </w:r>
      <w:r w:rsidR="004A16E5"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вознание  5 класс. </w:t>
      </w:r>
      <w:r w:rsidR="007A7F74" w:rsidRPr="001B7B93">
        <w:rPr>
          <w:rFonts w:ascii="Times New Roman" w:eastAsia="Calibri" w:hAnsi="Times New Roman" w:cs="Times New Roman"/>
          <w:b/>
          <w:sz w:val="24"/>
          <w:szCs w:val="24"/>
        </w:rPr>
        <w:t>Поздеев А</w:t>
      </w:r>
      <w:r w:rsidRPr="001B7B93">
        <w:rPr>
          <w:rFonts w:ascii="Times New Roman" w:eastAsia="Calibri" w:hAnsi="Times New Roman" w:cs="Times New Roman"/>
          <w:b/>
          <w:sz w:val="24"/>
          <w:szCs w:val="24"/>
        </w:rPr>
        <w:t>.В. , М . «Вако»2012г</w:t>
      </w:r>
    </w:p>
    <w:p w:rsidR="00BC6E2A" w:rsidRPr="001B7B93" w:rsidRDefault="007A7F74" w:rsidP="00BC6E2A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УМК </w:t>
      </w:r>
      <w:r w:rsidR="004A16E5" w:rsidRPr="001B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5 класс. Рабочая тетрадь. Автор: Иванова Л.Ф., Хоте</w:t>
      </w:r>
      <w:r w:rsidR="00AD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енкова Я.В, М. «Просвещение»2014</w:t>
      </w:r>
      <w:r w:rsidR="004A16E5" w:rsidRPr="001B7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BC6E2A" w:rsidRPr="001B7B93" w:rsidRDefault="00BC6E2A" w:rsidP="007A7F7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BC6E2A" w:rsidRPr="001B7B93" w:rsidRDefault="00BC6E2A" w:rsidP="00BC6E2A">
      <w:pPr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Сроки реализации- от 2 недель до 1 года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1.Загадки человека- кто на кого похож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2. Моя семья – моя гордость.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Моя семья в годы войны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Мои любимые бабушки и дедушки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Папа , мама ,я – дружная семья(досуг семьи).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Г) Мое хобби.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3. Трудовая деятельность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Профессии родителей.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Кем я хочу стать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Помощь ближним.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4. Школьные годы чудесные.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Школа настоящего.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Школа будущего.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Мои одноклассники.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5. Что такое  Родина.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А) Моя малая Родина 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Б) Моя Родина – Россия.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В) Мы – многонациональный народ.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B93">
        <w:rPr>
          <w:rFonts w:ascii="Times New Roman" w:hAnsi="Times New Roman" w:cs="Times New Roman"/>
          <w:b/>
          <w:sz w:val="24"/>
          <w:szCs w:val="24"/>
        </w:rPr>
        <w:t>Формы проектов</w:t>
      </w:r>
    </w:p>
    <w:p w:rsidR="00BC6E2A" w:rsidRPr="001B7B93" w:rsidRDefault="00BC6E2A" w:rsidP="001B7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B93">
        <w:rPr>
          <w:rFonts w:ascii="Times New Roman" w:hAnsi="Times New Roman" w:cs="Times New Roman"/>
          <w:sz w:val="24"/>
          <w:szCs w:val="24"/>
        </w:rPr>
        <w:t>Эссе , презентация , реклама , отчет , исследование , научный доклад .</w:t>
      </w:r>
    </w:p>
    <w:p w:rsidR="007A7F74" w:rsidRPr="001B7B93" w:rsidRDefault="00D66847" w:rsidP="001B7B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 xml:space="preserve">Темы творческих работ: </w:t>
      </w:r>
    </w:p>
    <w:p w:rsidR="001B7B93" w:rsidRDefault="001B7B93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1B7B93" w:rsidSect="008441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1.Идеальное утро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2. Памятка покупателя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3. Семейный портрет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4. Идеальная школа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5. Мой микрорайон</w:t>
      </w:r>
    </w:p>
    <w:p w:rsidR="00D66847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6.</w:t>
      </w:r>
      <w:r w:rsidR="00C92351" w:rsidRPr="001B7B93">
        <w:rPr>
          <w:rFonts w:ascii="Times New Roman" w:eastAsia="Calibri" w:hAnsi="Times New Roman" w:cs="Times New Roman"/>
          <w:sz w:val="24"/>
          <w:szCs w:val="24"/>
        </w:rPr>
        <w:t xml:space="preserve"> Путешествие в страну Советов.</w:t>
      </w:r>
    </w:p>
    <w:p w:rsidR="007A7F74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7.</w:t>
      </w:r>
      <w:r w:rsidR="00C92351" w:rsidRPr="001B7B93">
        <w:rPr>
          <w:rFonts w:ascii="Times New Roman" w:eastAsia="Calibri" w:hAnsi="Times New Roman" w:cs="Times New Roman"/>
          <w:sz w:val="24"/>
          <w:szCs w:val="24"/>
        </w:rPr>
        <w:t xml:space="preserve"> Письмо другу</w:t>
      </w:r>
    </w:p>
    <w:p w:rsidR="007A7F74" w:rsidRPr="001B7B93" w:rsidRDefault="00D66847" w:rsidP="001B7B9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8.</w:t>
      </w:r>
      <w:r w:rsidR="00C92351" w:rsidRPr="001B7B93">
        <w:rPr>
          <w:rFonts w:ascii="Times New Roman" w:eastAsia="Calibri" w:hAnsi="Times New Roman" w:cs="Times New Roman"/>
          <w:sz w:val="24"/>
          <w:szCs w:val="24"/>
        </w:rPr>
        <w:t xml:space="preserve"> Хочу все знать</w:t>
      </w: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  <w:sectPr w:rsidR="001B7B93" w:rsidSect="001B7B9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1B7B93" w:rsidRDefault="001B7B93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Цель: формировать всесторонне развитую личность 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Задачи: 1.познакомить обучающихся с удивительным миром  древних мифов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            2.воспитывать уважительное отношение к зарубежной культуре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           3.пополнить словарный запас учащихся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Вид проекта: информационный ,практико-ориентированный, творческий или ролевой.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Цель проекта: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1. Используя технологию создания учебной ситуации, формировать проектно-исследовательскую компетенцию ;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2. Формировать навык работы с информационным пространством;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3.Расширить знания о Древнем мире;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 4. Научить применять полученные знания на уроках истории и информатики, путем создания презентации.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Продукт: презентация , историческая карта, эссе ,реклама , отчет , исследование , научный доклад .</w:t>
      </w:r>
    </w:p>
    <w:p w:rsidR="007A7F74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Источники информации: учебник, интернет, энциклопедии, статьи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</w:p>
    <w:p w:rsidR="00AD47E7" w:rsidRDefault="00AD47E7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47E7" w:rsidRDefault="00AD47E7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47E7" w:rsidRDefault="00AD47E7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47E7" w:rsidRDefault="00AD47E7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D47E7" w:rsidRDefault="00AD47E7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7B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работы над проектом: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1 этап (1-2 неделя): сбор информации по теме (с указанием источников); создание первого кадра на уроке информатики (название, автор)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2 этап(3-4 неделя): отбор и анализ информации (что надо, а что лишнее); создание второго кадра (план) на уроке информатики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 этап(5-6 неделя): обобщение собранного материала; создание 3-4 кадра по индивидуальному плану на уроке информатики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4 этап(4 неделя): Оформление общей презентации (вставляем все источники в презентацию) на уроке информатики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1 кадр – титульный лист (преподаватель информатики)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2 кадр – актуальность (преподаватель истории и информатики)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3 кадр – цель работы (преподаватель истории)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4-18 кадр – информация учащихся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19 кадр – список литературы и интернет-ресурсов</w:t>
      </w:r>
    </w:p>
    <w:p w:rsidR="00BC6E2A" w:rsidRPr="001B7B93" w:rsidRDefault="00BC6E2A" w:rsidP="00BC6E2A">
      <w:pPr>
        <w:rPr>
          <w:rFonts w:ascii="Times New Roman" w:eastAsia="Calibri" w:hAnsi="Times New Roman" w:cs="Times New Roman"/>
          <w:sz w:val="24"/>
          <w:szCs w:val="24"/>
        </w:rPr>
      </w:pPr>
      <w:r w:rsidRPr="001B7B93">
        <w:rPr>
          <w:rFonts w:ascii="Times New Roman" w:eastAsia="Calibri" w:hAnsi="Times New Roman" w:cs="Times New Roman"/>
          <w:sz w:val="24"/>
          <w:szCs w:val="24"/>
        </w:rPr>
        <w:t>В процессе работы количество кадров может изменяться.</w:t>
      </w:r>
    </w:p>
    <w:p w:rsidR="00BC6E2A" w:rsidRPr="001B7B93" w:rsidRDefault="00BC6E2A" w:rsidP="00BC6E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C6E2A" w:rsidRPr="001B7B93" w:rsidRDefault="00BC6E2A" w:rsidP="00BC6E2A">
      <w:pPr>
        <w:rPr>
          <w:rFonts w:ascii="Times New Roman" w:hAnsi="Times New Roman" w:cs="Times New Roman"/>
          <w:sz w:val="24"/>
          <w:szCs w:val="24"/>
        </w:rPr>
      </w:pPr>
    </w:p>
    <w:p w:rsidR="00BC6E2A" w:rsidRPr="001B7B93" w:rsidRDefault="00BC6E2A">
      <w:pPr>
        <w:rPr>
          <w:sz w:val="24"/>
          <w:szCs w:val="24"/>
        </w:rPr>
      </w:pPr>
    </w:p>
    <w:sectPr w:rsidR="00BC6E2A" w:rsidRPr="001B7B93" w:rsidSect="001B7B9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BE"/>
    <w:rsid w:val="00055E39"/>
    <w:rsid w:val="00064FBE"/>
    <w:rsid w:val="00101FB8"/>
    <w:rsid w:val="001220F8"/>
    <w:rsid w:val="001B7B93"/>
    <w:rsid w:val="002300D5"/>
    <w:rsid w:val="00367D98"/>
    <w:rsid w:val="004A16E5"/>
    <w:rsid w:val="00625BD4"/>
    <w:rsid w:val="0062706C"/>
    <w:rsid w:val="0063398F"/>
    <w:rsid w:val="006D4C09"/>
    <w:rsid w:val="00735E25"/>
    <w:rsid w:val="007611BA"/>
    <w:rsid w:val="007737AC"/>
    <w:rsid w:val="007A7F74"/>
    <w:rsid w:val="00803166"/>
    <w:rsid w:val="008441BE"/>
    <w:rsid w:val="008905F1"/>
    <w:rsid w:val="009E1121"/>
    <w:rsid w:val="00AD47E7"/>
    <w:rsid w:val="00BC6E2A"/>
    <w:rsid w:val="00C92351"/>
    <w:rsid w:val="00D66847"/>
    <w:rsid w:val="00DD0D13"/>
    <w:rsid w:val="00D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672C"/>
  <w15:docId w15:val="{DBCC8EC1-8B61-43E0-B434-BF9B0102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0E2E-1ADF-46F4-828D-46786603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8848</Words>
  <Characters>50434</Characters>
  <Application>Microsoft Office Word</Application>
  <DocSecurity>4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Defense</cp:lastModifiedBy>
  <cp:revision>2</cp:revision>
  <cp:lastPrinted>2013-11-09T09:36:00Z</cp:lastPrinted>
  <dcterms:created xsi:type="dcterms:W3CDTF">2017-02-26T09:49:00Z</dcterms:created>
  <dcterms:modified xsi:type="dcterms:W3CDTF">2017-02-26T09:49:00Z</dcterms:modified>
</cp:coreProperties>
</file>